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BDD066" w14:textId="3D482054" w:rsidR="00D239FF" w:rsidRPr="001512DD" w:rsidRDefault="008824FF" w:rsidP="001512DD">
      <w:pPr>
        <w:pStyle w:val="NoSpacing"/>
        <w:rPr>
          <w:rFonts w:asciiTheme="majorHAnsi" w:hAnsiTheme="majorHAnsi"/>
          <w:b/>
          <w:sz w:val="28"/>
          <w:szCs w:val="28"/>
        </w:rPr>
      </w:pPr>
      <w:r w:rsidRPr="001D4757">
        <w:rPr>
          <w:rFonts w:asciiTheme="majorHAnsi" w:hAnsiTheme="majorHAnsi"/>
          <w:sz w:val="32"/>
          <w:szCs w:val="32"/>
        </w:rPr>
        <w:t>Spanish 1</w:t>
      </w:r>
      <w:r w:rsidRPr="001D4757">
        <w:rPr>
          <w:rFonts w:asciiTheme="majorHAnsi" w:hAnsiTheme="majorHAnsi"/>
          <w:sz w:val="32"/>
          <w:szCs w:val="32"/>
        </w:rPr>
        <w:tab/>
      </w:r>
      <w:r w:rsidRPr="001D4757">
        <w:rPr>
          <w:rFonts w:asciiTheme="majorHAnsi" w:hAnsiTheme="majorHAnsi"/>
          <w:sz w:val="32"/>
          <w:szCs w:val="32"/>
        </w:rPr>
        <w:tab/>
      </w:r>
      <w:r w:rsidRPr="001D4757">
        <w:rPr>
          <w:rFonts w:asciiTheme="majorHAnsi" w:hAnsiTheme="majorHAnsi"/>
          <w:sz w:val="32"/>
          <w:szCs w:val="32"/>
        </w:rPr>
        <w:tab/>
      </w:r>
      <w:r w:rsidRPr="001D4757">
        <w:rPr>
          <w:rFonts w:asciiTheme="majorHAnsi" w:hAnsiTheme="majorHAnsi"/>
          <w:sz w:val="32"/>
          <w:szCs w:val="32"/>
        </w:rPr>
        <w:tab/>
      </w:r>
      <w:r w:rsidRPr="001D4757">
        <w:rPr>
          <w:rFonts w:asciiTheme="majorHAnsi" w:hAnsiTheme="majorHAnsi"/>
          <w:sz w:val="32"/>
          <w:szCs w:val="32"/>
        </w:rPr>
        <w:tab/>
        <w:t xml:space="preserve">Unit: </w:t>
      </w:r>
      <w:r w:rsidR="009C17DE">
        <w:rPr>
          <w:rFonts w:asciiTheme="majorHAnsi" w:hAnsiTheme="majorHAnsi"/>
          <w:sz w:val="32"/>
          <w:szCs w:val="32"/>
          <w:u w:val="single"/>
        </w:rPr>
        <w:t>My School Life</w:t>
      </w:r>
      <w:r w:rsidRPr="001D4757">
        <w:rPr>
          <w:rFonts w:asciiTheme="majorHAnsi" w:hAnsiTheme="majorHAnsi"/>
          <w:sz w:val="32"/>
          <w:szCs w:val="32"/>
          <w:u w:val="single"/>
        </w:rPr>
        <w:t xml:space="preserve"> </w:t>
      </w:r>
      <w:r w:rsidR="001512DD">
        <w:rPr>
          <w:rFonts w:asciiTheme="majorHAnsi" w:hAnsiTheme="majorHAnsi"/>
          <w:sz w:val="32"/>
          <w:szCs w:val="32"/>
        </w:rPr>
        <w:t xml:space="preserve">                  </w:t>
      </w:r>
      <w:r w:rsidR="001512DD">
        <w:rPr>
          <w:rFonts w:asciiTheme="majorHAnsi" w:hAnsiTheme="majorHAnsi"/>
          <w:b/>
          <w:sz w:val="28"/>
          <w:szCs w:val="28"/>
        </w:rPr>
        <w:t xml:space="preserve">Estimated end of unit date:    </w:t>
      </w:r>
      <w:r w:rsidR="001512DD">
        <w:rPr>
          <w:rFonts w:asciiTheme="majorHAnsi" w:hAnsiTheme="majorHAnsi"/>
          <w:b/>
          <w:sz w:val="28"/>
          <w:szCs w:val="28"/>
          <w:u w:val="single"/>
        </w:rPr>
        <w:t>30 hours</w:t>
      </w:r>
    </w:p>
    <w:p w14:paraId="3DF0B418" w14:textId="77777777" w:rsidR="005E5E76" w:rsidRPr="005E5E76" w:rsidRDefault="005E5E76" w:rsidP="00D239FF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88"/>
      </w:tblGrid>
      <w:tr w:rsidR="005E5E76" w14:paraId="196CFAA8" w14:textId="77777777" w:rsidTr="00B00CBD">
        <w:trPr>
          <w:trHeight w:val="3353"/>
        </w:trPr>
        <w:tc>
          <w:tcPr>
            <w:tcW w:w="15588" w:type="dxa"/>
          </w:tcPr>
          <w:p w14:paraId="5639CACB" w14:textId="77777777" w:rsidR="005E5E76" w:rsidRPr="005E5E76" w:rsidRDefault="005E5E76" w:rsidP="005E5E76">
            <w:pPr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5E5E76">
              <w:rPr>
                <w:rFonts w:asciiTheme="majorHAnsi" w:hAnsiTheme="majorHAnsi" w:cs="Arial"/>
                <w:b/>
                <w:sz w:val="20"/>
                <w:szCs w:val="20"/>
              </w:rPr>
              <w:t xml:space="preserve">Context for </w:t>
            </w:r>
            <w:r>
              <w:rPr>
                <w:rFonts w:asciiTheme="majorHAnsi" w:hAnsiTheme="majorHAnsi" w:cs="Arial"/>
                <w:b/>
                <w:sz w:val="20"/>
                <w:szCs w:val="20"/>
              </w:rPr>
              <w:t>the Performance Tasks</w:t>
            </w:r>
          </w:p>
          <w:p w14:paraId="108CA626" w14:textId="77777777" w:rsidR="009C17DE" w:rsidRPr="009C17DE" w:rsidRDefault="009C17DE" w:rsidP="009C17DE">
            <w:pPr>
              <w:rPr>
                <w:rFonts w:asciiTheme="majorHAnsi" w:hAnsiTheme="majorHAnsi" w:cs="Arial"/>
                <w:b/>
                <w:bCs/>
                <w:u w:val="single"/>
              </w:rPr>
            </w:pPr>
            <w:r w:rsidRPr="009C17DE">
              <w:rPr>
                <w:rFonts w:asciiTheme="majorHAnsi" w:hAnsiTheme="majorHAnsi" w:cs="Arial"/>
                <w:bCs/>
              </w:rPr>
              <w:t>You are part</w:t>
            </w:r>
            <w:r w:rsidRPr="009C17DE">
              <w:rPr>
                <w:rFonts w:asciiTheme="majorHAnsi" w:hAnsiTheme="majorHAnsi" w:cs="Arial"/>
                <w:b/>
                <w:bCs/>
              </w:rPr>
              <w:t xml:space="preserve"> </w:t>
            </w:r>
            <w:r w:rsidRPr="009C17DE">
              <w:rPr>
                <w:rFonts w:asciiTheme="majorHAnsi" w:hAnsiTheme="majorHAnsi" w:cs="Arial"/>
                <w:bCs/>
              </w:rPr>
              <w:t xml:space="preserve">of a “buddy system” for exchange students coming to your school from country X.  In order to be a good mentor and buddy, you need to explain school life here and explain the differences/similarities in the target country. </w:t>
            </w:r>
            <w:r w:rsidRPr="009C17DE">
              <w:rPr>
                <w:rFonts w:asciiTheme="majorHAnsi" w:hAnsiTheme="majorHAnsi" w:cs="Arial"/>
                <w:b/>
                <w:bCs/>
                <w:u w:val="single"/>
              </w:rPr>
              <w:t xml:space="preserve"> </w:t>
            </w:r>
          </w:p>
          <w:p w14:paraId="7B27A550" w14:textId="77777777" w:rsidR="005E5E76" w:rsidRPr="005E5E76" w:rsidRDefault="005E5E76" w:rsidP="005E5E76">
            <w:pPr>
              <w:rPr>
                <w:rFonts w:asciiTheme="majorHAnsi" w:hAnsiTheme="majorHAnsi" w:cs="Arial"/>
                <w:b/>
                <w:bCs/>
                <w:sz w:val="16"/>
                <w:szCs w:val="16"/>
                <w:u w:val="single"/>
              </w:rPr>
            </w:pPr>
          </w:p>
          <w:p w14:paraId="3AFDF490" w14:textId="77777777" w:rsidR="005E5E76" w:rsidRPr="005E5E76" w:rsidRDefault="005E5E76" w:rsidP="005E5E76">
            <w:pPr>
              <w:pStyle w:val="Heading3"/>
              <w:outlineLvl w:val="2"/>
              <w:rPr>
                <w:rFonts w:asciiTheme="majorHAnsi" w:hAnsiTheme="majorHAnsi" w:cs="Arial"/>
                <w:b/>
                <w:u w:val="single"/>
              </w:rPr>
            </w:pPr>
            <w:r w:rsidRPr="005E5E76">
              <w:rPr>
                <w:rFonts w:asciiTheme="majorHAnsi" w:hAnsiTheme="majorHAnsi" w:cs="Arial"/>
                <w:b/>
                <w:u w:val="single"/>
              </w:rPr>
              <w:t>Interpretive Task</w:t>
            </w:r>
          </w:p>
          <w:p w14:paraId="177C5C4F" w14:textId="77777777" w:rsidR="009C17DE" w:rsidRPr="009C17DE" w:rsidRDefault="009C17DE" w:rsidP="009C17DE">
            <w:pPr>
              <w:rPr>
                <w:rFonts w:asciiTheme="majorHAnsi" w:hAnsiTheme="majorHAnsi" w:cs="Arial"/>
                <w:bCs/>
              </w:rPr>
            </w:pPr>
            <w:r w:rsidRPr="009C17DE">
              <w:rPr>
                <w:rFonts w:asciiTheme="majorHAnsi" w:hAnsiTheme="majorHAnsi" w:cs="Arial"/>
                <w:bCs/>
              </w:rPr>
              <w:t>First, watch a video of some “exchange” students talking about their schools and read examples of their schedules from their schools in their native country. Complete a checklist and answer other questions about the information you hear/read about the students.</w:t>
            </w:r>
          </w:p>
          <w:p w14:paraId="6B660B60" w14:textId="77777777" w:rsidR="005E5E76" w:rsidRPr="005E5E76" w:rsidRDefault="005E5E76" w:rsidP="005E5E76">
            <w:pPr>
              <w:pStyle w:val="BodyText2"/>
              <w:rPr>
                <w:rFonts w:asciiTheme="majorHAnsi" w:hAnsiTheme="majorHAnsi"/>
                <w:sz w:val="16"/>
                <w:szCs w:val="16"/>
              </w:rPr>
            </w:pPr>
          </w:p>
          <w:p w14:paraId="44CF5065" w14:textId="77777777" w:rsidR="005E5E76" w:rsidRPr="005E5E76" w:rsidRDefault="005E5E76" w:rsidP="005E5E76">
            <w:pPr>
              <w:pStyle w:val="Heading3"/>
              <w:outlineLvl w:val="2"/>
              <w:rPr>
                <w:rFonts w:asciiTheme="majorHAnsi" w:hAnsiTheme="majorHAnsi" w:cs="Arial"/>
                <w:b/>
                <w:u w:val="single"/>
              </w:rPr>
            </w:pPr>
            <w:r w:rsidRPr="005E5E76">
              <w:rPr>
                <w:rFonts w:asciiTheme="majorHAnsi" w:hAnsiTheme="majorHAnsi" w:cs="Arial"/>
                <w:b/>
                <w:u w:val="single"/>
              </w:rPr>
              <w:t>Interpersonal Task</w:t>
            </w:r>
          </w:p>
          <w:p w14:paraId="6E26CB3F" w14:textId="77777777" w:rsidR="009C17DE" w:rsidRPr="009C17DE" w:rsidRDefault="009C17DE" w:rsidP="009C17DE">
            <w:pPr>
              <w:rPr>
                <w:rFonts w:asciiTheme="majorHAnsi" w:hAnsiTheme="majorHAnsi" w:cs="Arial"/>
                <w:bCs/>
              </w:rPr>
            </w:pPr>
            <w:r w:rsidRPr="009C17DE">
              <w:rPr>
                <w:rFonts w:asciiTheme="majorHAnsi" w:hAnsiTheme="majorHAnsi" w:cs="Arial"/>
                <w:bCs/>
              </w:rPr>
              <w:t xml:space="preserve">Now that you’ve seen some authentic school schedules, talk with a classmate about your schedule to determine similarities and differences.  Then, talk about the positives and negatives about your schedule.   </w:t>
            </w:r>
          </w:p>
          <w:p w14:paraId="60169440" w14:textId="77777777" w:rsidR="005E5E76" w:rsidRPr="005E5E76" w:rsidRDefault="005E5E76" w:rsidP="005E5E76">
            <w:pPr>
              <w:rPr>
                <w:rFonts w:asciiTheme="majorHAnsi" w:hAnsiTheme="majorHAnsi" w:cs="Arial"/>
                <w:bCs/>
                <w:sz w:val="16"/>
                <w:szCs w:val="16"/>
              </w:rPr>
            </w:pPr>
            <w:r w:rsidRPr="005E5E76">
              <w:rPr>
                <w:rFonts w:asciiTheme="majorHAnsi" w:hAnsiTheme="majorHAnsi" w:cs="Arial"/>
                <w:bCs/>
                <w:sz w:val="16"/>
                <w:szCs w:val="16"/>
              </w:rPr>
              <w:t xml:space="preserve">                           </w:t>
            </w:r>
          </w:p>
          <w:p w14:paraId="5D424007" w14:textId="77777777" w:rsidR="005E5E76" w:rsidRPr="005E5E76" w:rsidRDefault="005E5E76" w:rsidP="005E5E76">
            <w:pPr>
              <w:pStyle w:val="Heading3"/>
              <w:outlineLvl w:val="2"/>
              <w:rPr>
                <w:rFonts w:asciiTheme="majorHAnsi" w:hAnsiTheme="majorHAnsi" w:cs="Arial"/>
                <w:b/>
                <w:color w:val="0000FF"/>
                <w:u w:val="single"/>
              </w:rPr>
            </w:pPr>
            <w:r w:rsidRPr="005E5E76">
              <w:rPr>
                <w:rFonts w:asciiTheme="majorHAnsi" w:hAnsiTheme="majorHAnsi" w:cs="Arial"/>
                <w:b/>
                <w:u w:val="single"/>
              </w:rPr>
              <w:t>Presentational Task</w:t>
            </w:r>
          </w:p>
          <w:p w14:paraId="0E558FFB" w14:textId="0823B39F" w:rsidR="009C17DE" w:rsidRDefault="009C17DE" w:rsidP="009C17DE">
            <w:pPr>
              <w:rPr>
                <w:rFonts w:asciiTheme="majorHAnsi" w:hAnsiTheme="majorHAnsi" w:cs="Arial"/>
                <w:bCs/>
              </w:rPr>
            </w:pPr>
            <w:r w:rsidRPr="009C17DE">
              <w:rPr>
                <w:rFonts w:asciiTheme="majorHAnsi" w:hAnsiTheme="majorHAnsi" w:cs="Arial"/>
                <w:bCs/>
              </w:rPr>
              <w:t>Fin</w:t>
            </w:r>
            <w:r w:rsidR="00401BE9">
              <w:rPr>
                <w:rFonts w:asciiTheme="majorHAnsi" w:hAnsiTheme="majorHAnsi" w:cs="Arial"/>
                <w:bCs/>
              </w:rPr>
              <w:t>ally, create a video tour, guidebook, or other visual or audio representation to share information about your school with another person</w:t>
            </w:r>
            <w:r w:rsidRPr="009C17DE">
              <w:rPr>
                <w:rFonts w:asciiTheme="majorHAnsi" w:hAnsiTheme="majorHAnsi" w:cs="Arial"/>
                <w:bCs/>
              </w:rPr>
              <w:t xml:space="preserve">, thinking about characteristics you like or don’t like about your current schedule and the schedules from the interpersonal. </w:t>
            </w:r>
          </w:p>
          <w:p w14:paraId="3DB03193" w14:textId="77777777" w:rsidR="00010219" w:rsidRPr="009C17DE" w:rsidRDefault="00010219" w:rsidP="009C17DE">
            <w:pPr>
              <w:rPr>
                <w:rFonts w:asciiTheme="majorHAnsi" w:hAnsiTheme="majorHAnsi" w:cs="Arial"/>
                <w:bCs/>
              </w:rPr>
            </w:pPr>
          </w:p>
          <w:p w14:paraId="63539AF8" w14:textId="77777777" w:rsidR="005E5E76" w:rsidRPr="005E5E76" w:rsidRDefault="005E5E76" w:rsidP="00D239FF">
            <w:pPr>
              <w:pStyle w:val="NoSpacing"/>
              <w:tabs>
                <w:tab w:val="left" w:pos="630"/>
              </w:tabs>
              <w:rPr>
                <w:rFonts w:asciiTheme="majorHAnsi" w:hAnsiTheme="majorHAnsi"/>
                <w:sz w:val="8"/>
                <w:szCs w:val="8"/>
              </w:rPr>
            </w:pPr>
          </w:p>
        </w:tc>
      </w:tr>
    </w:tbl>
    <w:p w14:paraId="04D8BB5A" w14:textId="77777777" w:rsidR="00D239FF" w:rsidRPr="00D239FF" w:rsidRDefault="00D239FF" w:rsidP="00D239FF">
      <w:pPr>
        <w:pStyle w:val="NoSpacing"/>
        <w:tabs>
          <w:tab w:val="left" w:pos="630"/>
        </w:tabs>
        <w:rPr>
          <w:rFonts w:asciiTheme="majorHAnsi" w:hAnsiTheme="majorHAnsi"/>
          <w:i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05"/>
        <w:gridCol w:w="7514"/>
        <w:gridCol w:w="1619"/>
        <w:gridCol w:w="2279"/>
        <w:gridCol w:w="1689"/>
      </w:tblGrid>
      <w:tr w:rsidR="00302ED7" w14:paraId="328F8664" w14:textId="2DF8CEA9" w:rsidTr="009D6B9C">
        <w:trPr>
          <w:trHeight w:val="587"/>
        </w:trPr>
        <w:tc>
          <w:tcPr>
            <w:tcW w:w="2505" w:type="dxa"/>
          </w:tcPr>
          <w:p w14:paraId="69915485" w14:textId="3C2A567E" w:rsidR="00302ED7" w:rsidRPr="001D4757" w:rsidRDefault="00302ED7" w:rsidP="00302ED7">
            <w:pPr>
              <w:pStyle w:val="NoSpacing"/>
              <w:tabs>
                <w:tab w:val="left" w:pos="600"/>
              </w:tabs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Modes/Standards</w:t>
            </w:r>
          </w:p>
        </w:tc>
        <w:tc>
          <w:tcPr>
            <w:tcW w:w="7630" w:type="dxa"/>
          </w:tcPr>
          <w:p w14:paraId="2D357E0B" w14:textId="7B6EBFB7" w:rsidR="00302ED7" w:rsidRPr="001D4757" w:rsidRDefault="00302ED7" w:rsidP="00443FA3">
            <w:pPr>
              <w:pStyle w:val="NoSpacing"/>
              <w:tabs>
                <w:tab w:val="left" w:pos="600"/>
              </w:tabs>
              <w:rPr>
                <w:rFonts w:asciiTheme="majorHAnsi" w:hAnsiTheme="majorHAnsi"/>
                <w:b/>
                <w:sz w:val="16"/>
                <w:szCs w:val="16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Schedule</w:t>
            </w:r>
          </w:p>
        </w:tc>
        <w:tc>
          <w:tcPr>
            <w:tcW w:w="1620" w:type="dxa"/>
          </w:tcPr>
          <w:p w14:paraId="78314010" w14:textId="570A19FC" w:rsidR="00302ED7" w:rsidRPr="00443FA3" w:rsidRDefault="00302ED7" w:rsidP="00443FA3">
            <w:pPr>
              <w:pStyle w:val="NoSpacing"/>
              <w:tabs>
                <w:tab w:val="left" w:pos="600"/>
              </w:tabs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Learning Experiences</w:t>
            </w:r>
          </w:p>
        </w:tc>
        <w:tc>
          <w:tcPr>
            <w:tcW w:w="2162" w:type="dxa"/>
          </w:tcPr>
          <w:p w14:paraId="14739E60" w14:textId="725D4F91" w:rsidR="00302ED7" w:rsidRPr="00443FA3" w:rsidRDefault="00302ED7" w:rsidP="00443FA3">
            <w:pPr>
              <w:pStyle w:val="NoSpacing"/>
              <w:tabs>
                <w:tab w:val="left" w:pos="600"/>
              </w:tabs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Resources</w:t>
            </w:r>
          </w:p>
        </w:tc>
        <w:tc>
          <w:tcPr>
            <w:tcW w:w="1689" w:type="dxa"/>
          </w:tcPr>
          <w:p w14:paraId="3D1CEDCE" w14:textId="00C251DC" w:rsidR="00302ED7" w:rsidRDefault="00302ED7" w:rsidP="00443FA3">
            <w:pPr>
              <w:pStyle w:val="NoSpacing"/>
              <w:tabs>
                <w:tab w:val="left" w:pos="600"/>
              </w:tabs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Formative Assessments</w:t>
            </w:r>
          </w:p>
        </w:tc>
      </w:tr>
      <w:tr w:rsidR="006B05AA" w14:paraId="503731CA" w14:textId="19DBCB75" w:rsidTr="009D6B9C">
        <w:trPr>
          <w:trHeight w:val="551"/>
        </w:trPr>
        <w:tc>
          <w:tcPr>
            <w:tcW w:w="2505" w:type="dxa"/>
            <w:vMerge w:val="restart"/>
          </w:tcPr>
          <w:p w14:paraId="42E087AA" w14:textId="052E53AE" w:rsidR="006B05AA" w:rsidRDefault="006B05AA" w:rsidP="001E5F8E">
            <w:pPr>
              <w:pStyle w:val="NoSpacing"/>
              <w:ind w:left="-9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Interpretive </w:t>
            </w:r>
          </w:p>
          <w:p w14:paraId="2E066516" w14:textId="0727F437" w:rsidR="006B05AA" w:rsidRDefault="006B05AA" w:rsidP="001E5F8E">
            <w:pPr>
              <w:pStyle w:val="NoSpacing"/>
              <w:ind w:left="-9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Reading/</w:t>
            </w:r>
          </w:p>
          <w:p w14:paraId="3AC161F8" w14:textId="22D0A771" w:rsidR="006B05AA" w:rsidRDefault="006B05AA" w:rsidP="001E5F8E">
            <w:pPr>
              <w:pStyle w:val="NoSpacing"/>
              <w:ind w:left="-9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Listening</w:t>
            </w:r>
          </w:p>
          <w:p w14:paraId="16254B85" w14:textId="0FA9B760" w:rsidR="006B05AA" w:rsidRDefault="006B05AA" w:rsidP="003F1C6E">
            <w:pPr>
              <w:pStyle w:val="NoSpacing"/>
              <w:ind w:left="-90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NL.IR.2</w:t>
            </w:r>
          </w:p>
          <w:p w14:paraId="2FCEDB66" w14:textId="2625B551" w:rsidR="006B05AA" w:rsidRDefault="006B05AA" w:rsidP="003F1C6E">
            <w:pPr>
              <w:pStyle w:val="NoSpacing"/>
              <w:ind w:left="-90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NM.IR.1</w:t>
            </w:r>
          </w:p>
          <w:p w14:paraId="45E02322" w14:textId="5E455DA0" w:rsidR="006B05AA" w:rsidRDefault="006B05AA" w:rsidP="003F1C6E">
            <w:pPr>
              <w:pStyle w:val="NoSpacing"/>
              <w:ind w:left="-90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NM.IL.2</w:t>
            </w:r>
          </w:p>
          <w:p w14:paraId="4723890A" w14:textId="3414B36A" w:rsidR="006B05AA" w:rsidRPr="006F55A3" w:rsidRDefault="006B05AA" w:rsidP="003F1C6E">
            <w:pPr>
              <w:pStyle w:val="NoSpacing"/>
              <w:ind w:left="-90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NM.IR.2</w:t>
            </w:r>
          </w:p>
        </w:tc>
        <w:tc>
          <w:tcPr>
            <w:tcW w:w="7630" w:type="dxa"/>
          </w:tcPr>
          <w:p w14:paraId="394D0EE3" w14:textId="5CAE85B2" w:rsidR="006B05AA" w:rsidRPr="006F55A3" w:rsidRDefault="006B05AA" w:rsidP="008D3D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I can identify the names of classes and instructors on a school schedule.</w:t>
            </w:r>
          </w:p>
        </w:tc>
        <w:tc>
          <w:tcPr>
            <w:tcW w:w="1620" w:type="dxa"/>
          </w:tcPr>
          <w:p w14:paraId="2262D397" w14:textId="227C3C8C" w:rsidR="006B05AA" w:rsidRDefault="001D0B9E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-Video </w:t>
            </w:r>
            <w:r w:rsidR="00D067B7">
              <w:rPr>
                <w:rFonts w:asciiTheme="majorHAnsi" w:hAnsiTheme="majorHAnsi"/>
                <w:sz w:val="24"/>
                <w:szCs w:val="24"/>
              </w:rPr>
              <w:t>clips.</w:t>
            </w:r>
          </w:p>
          <w:p w14:paraId="5C40F487" w14:textId="568C657A" w:rsidR="00D067B7" w:rsidRPr="006F55A3" w:rsidRDefault="00D067B7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-Labeling game </w:t>
            </w:r>
          </w:p>
        </w:tc>
        <w:tc>
          <w:tcPr>
            <w:tcW w:w="2162" w:type="dxa"/>
            <w:vMerge w:val="restart"/>
          </w:tcPr>
          <w:p w14:paraId="74C910DA" w14:textId="27E42C88" w:rsidR="006B05AA" w:rsidRDefault="006B05AA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Power point</w:t>
            </w:r>
            <w:r w:rsidR="00606948">
              <w:rPr>
                <w:rFonts w:asciiTheme="majorHAnsi" w:hAnsiTheme="majorHAnsi"/>
                <w:sz w:val="24"/>
                <w:szCs w:val="24"/>
              </w:rPr>
              <w:t>s/</w:t>
            </w:r>
            <w:r w:rsidR="00401BE9">
              <w:rPr>
                <w:rFonts w:asciiTheme="majorHAnsi" w:hAnsiTheme="majorHAnsi"/>
                <w:sz w:val="24"/>
                <w:szCs w:val="24"/>
              </w:rPr>
              <w:t xml:space="preserve">Active Inspire </w:t>
            </w:r>
          </w:p>
          <w:p w14:paraId="306FA6EB" w14:textId="641E368E" w:rsidR="00606948" w:rsidRDefault="00207C14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-Memory game.</w:t>
            </w:r>
          </w:p>
          <w:p w14:paraId="07093B35" w14:textId="24223333" w:rsidR="006B05AA" w:rsidRDefault="00606948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</w:t>
            </w:r>
            <w:r w:rsidR="006B05AA">
              <w:rPr>
                <w:rFonts w:asciiTheme="majorHAnsi" w:hAnsiTheme="majorHAnsi"/>
                <w:sz w:val="24"/>
                <w:szCs w:val="24"/>
              </w:rPr>
              <w:t>Bingo</w:t>
            </w:r>
          </w:p>
          <w:p w14:paraId="5B987815" w14:textId="78F1894B" w:rsidR="006B05AA" w:rsidRDefault="00606948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</w:t>
            </w:r>
            <w:r w:rsidR="006B05AA">
              <w:rPr>
                <w:rFonts w:asciiTheme="majorHAnsi" w:hAnsiTheme="majorHAnsi"/>
                <w:sz w:val="24"/>
                <w:szCs w:val="24"/>
              </w:rPr>
              <w:t>Flashcards.</w:t>
            </w:r>
          </w:p>
          <w:p w14:paraId="53F3FE4E" w14:textId="652CF4E2" w:rsidR="006B05AA" w:rsidRDefault="00606948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</w:t>
            </w:r>
            <w:r w:rsidR="006B05AA">
              <w:rPr>
                <w:rFonts w:asciiTheme="majorHAnsi" w:hAnsiTheme="majorHAnsi"/>
                <w:sz w:val="24"/>
                <w:szCs w:val="24"/>
              </w:rPr>
              <w:t>Video clips.</w:t>
            </w:r>
          </w:p>
          <w:p w14:paraId="74D2EBAF" w14:textId="08BB7F03" w:rsidR="006B05AA" w:rsidRDefault="00606948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</w:t>
            </w:r>
            <w:r w:rsidR="006B05AA">
              <w:rPr>
                <w:rFonts w:asciiTheme="majorHAnsi" w:hAnsiTheme="majorHAnsi"/>
                <w:sz w:val="24"/>
                <w:szCs w:val="24"/>
              </w:rPr>
              <w:t>CD’s</w:t>
            </w:r>
          </w:p>
          <w:p w14:paraId="1C0441B3" w14:textId="77777777" w:rsidR="006B05AA" w:rsidRDefault="00606948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-Puzzles.</w:t>
            </w:r>
          </w:p>
          <w:p w14:paraId="7CCFEE33" w14:textId="77777777" w:rsidR="00606948" w:rsidRDefault="00606948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-Crosswords.</w:t>
            </w:r>
          </w:p>
          <w:p w14:paraId="242CC214" w14:textId="77777777" w:rsidR="00207C14" w:rsidRDefault="00207C14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028EB976" w14:textId="433BCE6A" w:rsidR="00207C14" w:rsidRDefault="00207C14" w:rsidP="00207C14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Different apps</w:t>
            </w:r>
            <w:r w:rsidR="00032707">
              <w:rPr>
                <w:rFonts w:asciiTheme="majorHAnsi" w:hAnsiTheme="majorHAnsi"/>
                <w:sz w:val="24"/>
                <w:szCs w:val="24"/>
              </w:rPr>
              <w:t xml:space="preserve"> and sites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like </w:t>
            </w:r>
            <w:r w:rsidR="00606948">
              <w:rPr>
                <w:rFonts w:asciiTheme="majorHAnsi" w:hAnsiTheme="majorHAnsi"/>
                <w:sz w:val="24"/>
                <w:szCs w:val="24"/>
              </w:rPr>
              <w:t>Evernote.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-Educreations.</w:t>
            </w:r>
          </w:p>
          <w:p w14:paraId="4FAE65D3" w14:textId="708541D7" w:rsidR="00032707" w:rsidRDefault="00032707" w:rsidP="00207C14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Edmodo</w:t>
            </w:r>
          </w:p>
          <w:p w14:paraId="12F9FAF1" w14:textId="77777777" w:rsidR="00606948" w:rsidRDefault="00606948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345C5894" w14:textId="77777777" w:rsidR="00606948" w:rsidRDefault="00606948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42F1C59F" w14:textId="5C9C1FE9" w:rsidR="00606948" w:rsidRPr="006F55A3" w:rsidRDefault="00606948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languagesonline.org</w:t>
            </w:r>
          </w:p>
        </w:tc>
        <w:tc>
          <w:tcPr>
            <w:tcW w:w="1689" w:type="dxa"/>
            <w:vMerge w:val="restart"/>
          </w:tcPr>
          <w:p w14:paraId="327E16E8" w14:textId="77777777" w:rsidR="006B05AA" w:rsidRDefault="003F3349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-Quizzes.</w:t>
            </w:r>
          </w:p>
          <w:p w14:paraId="2DD65390" w14:textId="41F6D921" w:rsidR="003F3349" w:rsidRDefault="00401BE9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-Oral prese</w:t>
            </w:r>
            <w:r w:rsidR="003F3349">
              <w:rPr>
                <w:rFonts w:asciiTheme="majorHAnsi" w:hAnsiTheme="majorHAnsi"/>
                <w:sz w:val="24"/>
                <w:szCs w:val="24"/>
              </w:rPr>
              <w:t>n</w:t>
            </w:r>
            <w:r>
              <w:rPr>
                <w:rFonts w:asciiTheme="majorHAnsi" w:hAnsiTheme="majorHAnsi"/>
                <w:sz w:val="24"/>
                <w:szCs w:val="24"/>
              </w:rPr>
              <w:t>t</w:t>
            </w:r>
            <w:r w:rsidR="003F3349">
              <w:rPr>
                <w:rFonts w:asciiTheme="majorHAnsi" w:hAnsiTheme="majorHAnsi"/>
                <w:sz w:val="24"/>
                <w:szCs w:val="24"/>
              </w:rPr>
              <w:t>ations.</w:t>
            </w:r>
          </w:p>
          <w:p w14:paraId="34E4B3F7" w14:textId="77777777" w:rsidR="003F3349" w:rsidRDefault="003F3349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44D8EA44" w14:textId="77777777" w:rsidR="003F3349" w:rsidRDefault="003F3349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-Daily activities written or oral participation.</w:t>
            </w:r>
          </w:p>
          <w:p w14:paraId="24B53D33" w14:textId="77777777" w:rsidR="003F3349" w:rsidRDefault="003F3349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40BB063E" w14:textId="77777777" w:rsidR="003F3349" w:rsidRDefault="003F3349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-Final product or project.</w:t>
            </w:r>
          </w:p>
          <w:p w14:paraId="61EB5189" w14:textId="77777777" w:rsidR="005D4D9A" w:rsidRDefault="005D4D9A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20191641" w14:textId="57F991DC" w:rsidR="005D4D9A" w:rsidRPr="006F55A3" w:rsidRDefault="005D4D9A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6B05AA" w14:paraId="5964245B" w14:textId="7D7791C7" w:rsidTr="009D6B9C">
        <w:trPr>
          <w:trHeight w:val="147"/>
        </w:trPr>
        <w:tc>
          <w:tcPr>
            <w:tcW w:w="2505" w:type="dxa"/>
            <w:vMerge/>
          </w:tcPr>
          <w:p w14:paraId="707DE1BB" w14:textId="509FFCE2" w:rsidR="006B05AA" w:rsidRPr="006F55A3" w:rsidRDefault="006B05AA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630" w:type="dxa"/>
          </w:tcPr>
          <w:p w14:paraId="2849AA7C" w14:textId="2E4BDA94" w:rsidR="006B05AA" w:rsidRPr="006F55A3" w:rsidRDefault="006B05AA" w:rsidP="00ED6E09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 w:rsidRPr="006F55A3">
              <w:rPr>
                <w:rFonts w:asciiTheme="majorHAnsi" w:hAnsiTheme="majorHAnsi"/>
                <w:sz w:val="24"/>
                <w:szCs w:val="24"/>
              </w:rPr>
              <w:t xml:space="preserve">I </w:t>
            </w:r>
            <w:r>
              <w:rPr>
                <w:rFonts w:asciiTheme="majorHAnsi" w:hAnsiTheme="majorHAnsi"/>
                <w:sz w:val="24"/>
                <w:szCs w:val="24"/>
              </w:rPr>
              <w:t>can identify the elements of a calendar such as the days of the week, the month, and the dates.</w:t>
            </w:r>
          </w:p>
        </w:tc>
        <w:tc>
          <w:tcPr>
            <w:tcW w:w="1620" w:type="dxa"/>
          </w:tcPr>
          <w:p w14:paraId="132B83EE" w14:textId="77777777" w:rsidR="006B05AA" w:rsidRDefault="001D0B9E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-Posters</w:t>
            </w:r>
          </w:p>
          <w:p w14:paraId="13A80A68" w14:textId="77777777" w:rsidR="001D0B9E" w:rsidRDefault="001D0B9E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Listening activities.</w:t>
            </w:r>
          </w:p>
          <w:p w14:paraId="1B377825" w14:textId="77777777" w:rsidR="001D0B9E" w:rsidRDefault="001D0B9E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-Memory game.</w:t>
            </w:r>
          </w:p>
          <w:p w14:paraId="4BF42AA2" w14:textId="77777777" w:rsidR="001D0B9E" w:rsidRDefault="001D0B9E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-Songs</w:t>
            </w:r>
          </w:p>
          <w:p w14:paraId="2D1E3216" w14:textId="5018369E" w:rsidR="001D0B9E" w:rsidRPr="006F55A3" w:rsidRDefault="001D0B9E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162" w:type="dxa"/>
            <w:vMerge/>
          </w:tcPr>
          <w:p w14:paraId="7A744410" w14:textId="77777777" w:rsidR="006B05AA" w:rsidRPr="006F55A3" w:rsidRDefault="006B05AA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14:paraId="6F207B26" w14:textId="77777777" w:rsidR="006B05AA" w:rsidRPr="006F55A3" w:rsidRDefault="006B05AA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6B05AA" w14:paraId="1F4D89CD" w14:textId="4C214462" w:rsidTr="009D6B9C">
        <w:trPr>
          <w:trHeight w:val="429"/>
        </w:trPr>
        <w:tc>
          <w:tcPr>
            <w:tcW w:w="2505" w:type="dxa"/>
            <w:vMerge/>
          </w:tcPr>
          <w:p w14:paraId="1166AADC" w14:textId="3A08D2A6" w:rsidR="006B05AA" w:rsidRPr="006F55A3" w:rsidRDefault="006B05AA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630" w:type="dxa"/>
          </w:tcPr>
          <w:p w14:paraId="521CA9B0" w14:textId="2F0D1C3C" w:rsidR="006B05AA" w:rsidRDefault="006B05AA" w:rsidP="009146EE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20351F">
              <w:rPr>
                <w:rFonts w:asciiTheme="majorHAnsi" w:hAnsiTheme="majorHAnsi"/>
                <w:sz w:val="24"/>
                <w:szCs w:val="24"/>
              </w:rPr>
              <w:t>I can understand what time each period or block starts and ends.</w:t>
            </w:r>
          </w:p>
          <w:p w14:paraId="2AB58347" w14:textId="4F2C27F6" w:rsidR="006B05AA" w:rsidRPr="006F55A3" w:rsidRDefault="006B05AA" w:rsidP="00125EF8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71145D85" w14:textId="77777777" w:rsidR="006B05AA" w:rsidRDefault="001D0B9E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-Commands game.</w:t>
            </w:r>
          </w:p>
          <w:p w14:paraId="107A0DF7" w14:textId="0ABF9688" w:rsidR="001D0B9E" w:rsidRPr="006F55A3" w:rsidRDefault="001D0B9E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</w:t>
            </w:r>
            <w:r w:rsidR="0001113A">
              <w:rPr>
                <w:rFonts w:asciiTheme="majorHAnsi" w:hAnsiTheme="majorHAnsi"/>
                <w:sz w:val="24"/>
                <w:szCs w:val="24"/>
              </w:rPr>
              <w:t>Information gap.</w:t>
            </w:r>
          </w:p>
        </w:tc>
        <w:tc>
          <w:tcPr>
            <w:tcW w:w="2162" w:type="dxa"/>
            <w:vMerge/>
          </w:tcPr>
          <w:p w14:paraId="35768809" w14:textId="77777777" w:rsidR="006B05AA" w:rsidRPr="006F55A3" w:rsidRDefault="006B05AA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14:paraId="33494CE0" w14:textId="77777777" w:rsidR="006B05AA" w:rsidRPr="006F55A3" w:rsidRDefault="006B05AA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6B05AA" w14:paraId="6AE56F71" w14:textId="1E170F15" w:rsidTr="009D6B9C">
        <w:trPr>
          <w:trHeight w:val="429"/>
        </w:trPr>
        <w:tc>
          <w:tcPr>
            <w:tcW w:w="2505" w:type="dxa"/>
            <w:vMerge/>
          </w:tcPr>
          <w:p w14:paraId="0EB095FF" w14:textId="35549AE6" w:rsidR="006B05AA" w:rsidRPr="006F55A3" w:rsidRDefault="006B05AA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630" w:type="dxa"/>
          </w:tcPr>
          <w:p w14:paraId="2777129B" w14:textId="3091116F" w:rsidR="006B05AA" w:rsidRPr="006F55A3" w:rsidRDefault="006B05AA" w:rsidP="003A1ED5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I can understand questions about my class schedule.</w:t>
            </w:r>
          </w:p>
        </w:tc>
        <w:tc>
          <w:tcPr>
            <w:tcW w:w="1620" w:type="dxa"/>
          </w:tcPr>
          <w:p w14:paraId="72FE883D" w14:textId="77777777" w:rsidR="006B05AA" w:rsidRDefault="0001113A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-Guess what.</w:t>
            </w:r>
          </w:p>
          <w:p w14:paraId="1E119C47" w14:textId="67B5FDD8" w:rsidR="0001113A" w:rsidRPr="006F55A3" w:rsidRDefault="0001113A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</w:t>
            </w:r>
          </w:p>
        </w:tc>
        <w:tc>
          <w:tcPr>
            <w:tcW w:w="2162" w:type="dxa"/>
            <w:vMerge/>
          </w:tcPr>
          <w:p w14:paraId="24A50CB6" w14:textId="77777777" w:rsidR="006B05AA" w:rsidRPr="006F55A3" w:rsidRDefault="006B05AA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14:paraId="75AA6D12" w14:textId="77777777" w:rsidR="006B05AA" w:rsidRPr="006F55A3" w:rsidRDefault="006B05AA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6B05AA" w14:paraId="0D9E419E" w14:textId="26274094" w:rsidTr="009D6B9C">
        <w:trPr>
          <w:trHeight w:val="429"/>
        </w:trPr>
        <w:tc>
          <w:tcPr>
            <w:tcW w:w="2505" w:type="dxa"/>
            <w:vMerge w:val="restart"/>
          </w:tcPr>
          <w:p w14:paraId="65DE9296" w14:textId="29BD8C24" w:rsidR="006B05AA" w:rsidRDefault="006B05AA" w:rsidP="001E5F8E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Interpersonal</w:t>
            </w:r>
          </w:p>
          <w:p w14:paraId="20058197" w14:textId="1B15BC7E" w:rsidR="006B05AA" w:rsidRDefault="006B05AA" w:rsidP="00C166F4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NL.IC.3</w:t>
            </w:r>
            <w:bookmarkStart w:id="0" w:name="_GoBack"/>
            <w:bookmarkEnd w:id="0"/>
          </w:p>
          <w:p w14:paraId="32AC7CF1" w14:textId="77777777" w:rsidR="006B05AA" w:rsidRDefault="006B05AA" w:rsidP="00C166F4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lastRenderedPageBreak/>
              <w:t>NM.IC.3</w:t>
            </w:r>
          </w:p>
          <w:p w14:paraId="04F96876" w14:textId="77777777" w:rsidR="006B05AA" w:rsidRDefault="006B05AA" w:rsidP="00C166F4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NM.IC.5</w:t>
            </w:r>
          </w:p>
          <w:p w14:paraId="0A28DB24" w14:textId="1792776E" w:rsidR="006B05AA" w:rsidRPr="006F55A3" w:rsidRDefault="006B05AA" w:rsidP="00C166F4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NM.IC.7</w:t>
            </w:r>
          </w:p>
        </w:tc>
        <w:tc>
          <w:tcPr>
            <w:tcW w:w="7630" w:type="dxa"/>
          </w:tcPr>
          <w:p w14:paraId="37E53A82" w14:textId="4856A425" w:rsidR="006B05AA" w:rsidRDefault="006B05AA" w:rsidP="0020351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lastRenderedPageBreak/>
              <w:t>I can compare my schedule with a classmate’s schedule.</w:t>
            </w:r>
          </w:p>
          <w:p w14:paraId="5C6BB377" w14:textId="6BF20153" w:rsidR="006B05AA" w:rsidRPr="006F55A3" w:rsidRDefault="006B05AA" w:rsidP="0020351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2AD0CFB2" w14:textId="03697696" w:rsidR="006B05AA" w:rsidRPr="006F55A3" w:rsidRDefault="001D62EC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-Role-</w:t>
            </w:r>
            <w:r w:rsidR="0001113A">
              <w:rPr>
                <w:rFonts w:asciiTheme="majorHAnsi" w:hAnsiTheme="majorHAnsi"/>
                <w:sz w:val="24"/>
                <w:szCs w:val="24"/>
              </w:rPr>
              <w:t>play</w:t>
            </w:r>
          </w:p>
        </w:tc>
        <w:tc>
          <w:tcPr>
            <w:tcW w:w="2162" w:type="dxa"/>
            <w:vMerge/>
          </w:tcPr>
          <w:p w14:paraId="27BCB5FC" w14:textId="77777777" w:rsidR="006B05AA" w:rsidRPr="006F55A3" w:rsidRDefault="006B05AA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14:paraId="4AE53D1D" w14:textId="77777777" w:rsidR="006B05AA" w:rsidRPr="006F55A3" w:rsidRDefault="006B05AA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6B05AA" w14:paraId="740FA6D0" w14:textId="57666916" w:rsidTr="009D6B9C">
        <w:trPr>
          <w:trHeight w:val="429"/>
        </w:trPr>
        <w:tc>
          <w:tcPr>
            <w:tcW w:w="2505" w:type="dxa"/>
            <w:vMerge/>
          </w:tcPr>
          <w:p w14:paraId="0E41E711" w14:textId="77777777" w:rsidR="006B05AA" w:rsidRDefault="006B05AA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630" w:type="dxa"/>
          </w:tcPr>
          <w:p w14:paraId="114A23FC" w14:textId="3EE3EA98" w:rsidR="006B05AA" w:rsidRDefault="006B05AA" w:rsidP="00A9699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I can ask and answer questions about class schedules.</w:t>
            </w:r>
          </w:p>
        </w:tc>
        <w:tc>
          <w:tcPr>
            <w:tcW w:w="1620" w:type="dxa"/>
          </w:tcPr>
          <w:p w14:paraId="39261D88" w14:textId="77777777" w:rsidR="006B05AA" w:rsidRDefault="001D62EC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-Role-play.</w:t>
            </w:r>
          </w:p>
          <w:p w14:paraId="645345D9" w14:textId="0647B87C" w:rsidR="00DC6750" w:rsidRPr="006F55A3" w:rsidRDefault="00DC6750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-Interview.</w:t>
            </w:r>
          </w:p>
        </w:tc>
        <w:tc>
          <w:tcPr>
            <w:tcW w:w="2162" w:type="dxa"/>
            <w:vMerge/>
          </w:tcPr>
          <w:p w14:paraId="69AB84B9" w14:textId="77777777" w:rsidR="006B05AA" w:rsidRPr="006F55A3" w:rsidRDefault="006B05AA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14:paraId="0EDA4BE2" w14:textId="77777777" w:rsidR="006B05AA" w:rsidRPr="006F55A3" w:rsidRDefault="006B05AA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6B05AA" w14:paraId="2299B99D" w14:textId="679DDD3D" w:rsidTr="009D6B9C">
        <w:trPr>
          <w:trHeight w:val="551"/>
        </w:trPr>
        <w:tc>
          <w:tcPr>
            <w:tcW w:w="2505" w:type="dxa"/>
            <w:vMerge w:val="restart"/>
          </w:tcPr>
          <w:p w14:paraId="5DDED2EA" w14:textId="6A083FF3" w:rsidR="006B05AA" w:rsidRDefault="006B05AA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lastRenderedPageBreak/>
              <w:t>Presentational</w:t>
            </w:r>
          </w:p>
          <w:p w14:paraId="1031AA94" w14:textId="77777777" w:rsidR="006B05AA" w:rsidRDefault="006B05AA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Speaking/Writing</w:t>
            </w:r>
          </w:p>
          <w:p w14:paraId="5C69B84B" w14:textId="77777777" w:rsidR="006B05AA" w:rsidRDefault="006B05AA" w:rsidP="001E5F8E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NL.PS.1</w:t>
            </w:r>
          </w:p>
          <w:p w14:paraId="6ED6B9D4" w14:textId="77777777" w:rsidR="006B05AA" w:rsidRDefault="006B05AA" w:rsidP="001E5F8E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NL.PW.1</w:t>
            </w:r>
          </w:p>
          <w:p w14:paraId="308CED14" w14:textId="77777777" w:rsidR="006B05AA" w:rsidRDefault="006B05AA" w:rsidP="001E5F8E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NL.PS.2</w:t>
            </w:r>
          </w:p>
          <w:p w14:paraId="4609AE98" w14:textId="77777777" w:rsidR="006B05AA" w:rsidRDefault="006B05AA" w:rsidP="001E5F8E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NL.PW.2</w:t>
            </w:r>
          </w:p>
          <w:p w14:paraId="0F43880E" w14:textId="77777777" w:rsidR="006B05AA" w:rsidRDefault="006B05AA" w:rsidP="001E5F8E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NL.PW3</w:t>
            </w:r>
          </w:p>
          <w:p w14:paraId="792BA2AB" w14:textId="77777777" w:rsidR="006B05AA" w:rsidRDefault="006B05AA" w:rsidP="001E5F8E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NM.PW.1</w:t>
            </w:r>
          </w:p>
          <w:p w14:paraId="1A0C6499" w14:textId="77777777" w:rsidR="006B05AA" w:rsidRDefault="006B05AA" w:rsidP="001E5F8E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NM.PW.2</w:t>
            </w:r>
          </w:p>
          <w:p w14:paraId="771BCA9E" w14:textId="77777777" w:rsidR="006B05AA" w:rsidRDefault="006B05AA" w:rsidP="001E5F8E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NM.PS.3</w:t>
            </w:r>
          </w:p>
          <w:p w14:paraId="26B3E8BB" w14:textId="77777777" w:rsidR="006B05AA" w:rsidRDefault="006B05AA" w:rsidP="001E5F8E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NM.PW.3</w:t>
            </w:r>
          </w:p>
          <w:p w14:paraId="098D7F94" w14:textId="77777777" w:rsidR="006B05AA" w:rsidRDefault="006B05AA" w:rsidP="001E5F8E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NM.PS.4</w:t>
            </w:r>
          </w:p>
          <w:p w14:paraId="5DD25B5F" w14:textId="77777777" w:rsidR="006B05AA" w:rsidRDefault="006B05AA" w:rsidP="001E5F8E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NM.W.4</w:t>
            </w:r>
          </w:p>
          <w:p w14:paraId="442D463D" w14:textId="598A3175" w:rsidR="006B05AA" w:rsidRDefault="006B05AA" w:rsidP="001E5F8E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NM.PS.5</w:t>
            </w:r>
          </w:p>
        </w:tc>
        <w:tc>
          <w:tcPr>
            <w:tcW w:w="7630" w:type="dxa"/>
          </w:tcPr>
          <w:p w14:paraId="17EC66D5" w14:textId="48ABAA2D" w:rsidR="006B05AA" w:rsidRDefault="006B05AA" w:rsidP="0020351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I can list my classes and tell the duration and what time they start and end.</w:t>
            </w:r>
          </w:p>
        </w:tc>
        <w:tc>
          <w:tcPr>
            <w:tcW w:w="1620" w:type="dxa"/>
          </w:tcPr>
          <w:p w14:paraId="350518FF" w14:textId="58B069C9" w:rsidR="006B05AA" w:rsidRDefault="00DC6750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-Blank schedule.</w:t>
            </w:r>
          </w:p>
          <w:p w14:paraId="6331B698" w14:textId="5D05DF04" w:rsidR="00DC6750" w:rsidRPr="006F55A3" w:rsidRDefault="00DC6750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-1 minute speech.</w:t>
            </w:r>
          </w:p>
        </w:tc>
        <w:tc>
          <w:tcPr>
            <w:tcW w:w="2162" w:type="dxa"/>
            <w:vMerge/>
          </w:tcPr>
          <w:p w14:paraId="0536CE6C" w14:textId="77777777" w:rsidR="006B05AA" w:rsidRPr="006F55A3" w:rsidRDefault="006B05AA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14:paraId="2E3D5995" w14:textId="77777777" w:rsidR="006B05AA" w:rsidRPr="006F55A3" w:rsidRDefault="006B05AA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6B05AA" w14:paraId="0A9440F9" w14:textId="02A27C9A" w:rsidTr="009D6B9C">
        <w:trPr>
          <w:trHeight w:val="291"/>
        </w:trPr>
        <w:tc>
          <w:tcPr>
            <w:tcW w:w="2505" w:type="dxa"/>
            <w:vMerge/>
          </w:tcPr>
          <w:p w14:paraId="429E0ED9" w14:textId="1F9CCA34" w:rsidR="006B05AA" w:rsidRDefault="006B05AA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630" w:type="dxa"/>
          </w:tcPr>
          <w:p w14:paraId="44AC7FC3" w14:textId="7CAC5BD5" w:rsidR="006B05AA" w:rsidRDefault="006B05AA" w:rsidP="0020351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I can label/name activities and their times in my daily schedule.</w:t>
            </w:r>
          </w:p>
        </w:tc>
        <w:tc>
          <w:tcPr>
            <w:tcW w:w="1620" w:type="dxa"/>
          </w:tcPr>
          <w:p w14:paraId="28AE2905" w14:textId="02D728CD" w:rsidR="006B05AA" w:rsidRPr="006F55A3" w:rsidRDefault="00DC6750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-Ideal schedule.</w:t>
            </w:r>
          </w:p>
        </w:tc>
        <w:tc>
          <w:tcPr>
            <w:tcW w:w="2162" w:type="dxa"/>
            <w:vMerge/>
          </w:tcPr>
          <w:p w14:paraId="3C685BBD" w14:textId="77777777" w:rsidR="006B05AA" w:rsidRPr="006F55A3" w:rsidRDefault="006B05AA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14:paraId="2E92E0C2" w14:textId="77777777" w:rsidR="006B05AA" w:rsidRPr="006F55A3" w:rsidRDefault="006B05AA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6B05AA" w14:paraId="098A2F4E" w14:textId="53C550E3" w:rsidTr="009D6B9C">
        <w:trPr>
          <w:trHeight w:val="291"/>
        </w:trPr>
        <w:tc>
          <w:tcPr>
            <w:tcW w:w="2505" w:type="dxa"/>
            <w:vMerge/>
          </w:tcPr>
          <w:p w14:paraId="0FF541A4" w14:textId="77777777" w:rsidR="006B05AA" w:rsidRDefault="006B05AA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630" w:type="dxa"/>
          </w:tcPr>
          <w:p w14:paraId="4EE3EFAB" w14:textId="7B4BF243" w:rsidR="006B05AA" w:rsidRDefault="006B05AA" w:rsidP="0020351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I can tell about my school schedule by time and in order from first to last.</w:t>
            </w:r>
          </w:p>
        </w:tc>
        <w:tc>
          <w:tcPr>
            <w:tcW w:w="1620" w:type="dxa"/>
          </w:tcPr>
          <w:p w14:paraId="196E4AB7" w14:textId="1344FFB7" w:rsidR="006B05AA" w:rsidRPr="006F55A3" w:rsidRDefault="00DC6750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-Complete a graphic organizer.</w:t>
            </w:r>
          </w:p>
        </w:tc>
        <w:tc>
          <w:tcPr>
            <w:tcW w:w="2162" w:type="dxa"/>
            <w:vMerge/>
          </w:tcPr>
          <w:p w14:paraId="37350EEB" w14:textId="77777777" w:rsidR="006B05AA" w:rsidRPr="006F55A3" w:rsidRDefault="006B05AA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14:paraId="53BD0036" w14:textId="77777777" w:rsidR="006B05AA" w:rsidRPr="006F55A3" w:rsidRDefault="006B05AA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14:paraId="7CAC50B7" w14:textId="53A54CD9" w:rsidR="008824FF" w:rsidRPr="006F55A3" w:rsidRDefault="008824FF" w:rsidP="008824FF">
      <w:pPr>
        <w:pStyle w:val="NoSpacing"/>
        <w:rPr>
          <w:rFonts w:asciiTheme="majorHAnsi" w:hAnsiTheme="majorHAnsi"/>
          <w:sz w:val="24"/>
          <w:szCs w:val="24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505"/>
        <w:gridCol w:w="7593"/>
        <w:gridCol w:w="1620"/>
        <w:gridCol w:w="2198"/>
        <w:gridCol w:w="1625"/>
      </w:tblGrid>
      <w:tr w:rsidR="004B254F" w14:paraId="131F94C0" w14:textId="03FE6E8A" w:rsidTr="00D067B7">
        <w:trPr>
          <w:trHeight w:val="602"/>
        </w:trPr>
        <w:tc>
          <w:tcPr>
            <w:tcW w:w="2505" w:type="dxa"/>
          </w:tcPr>
          <w:p w14:paraId="4F530DE5" w14:textId="132BA803" w:rsidR="004B254F" w:rsidRPr="001D4757" w:rsidRDefault="004B254F" w:rsidP="00443FA3">
            <w:pPr>
              <w:pStyle w:val="NoSpacing"/>
              <w:tabs>
                <w:tab w:val="left" w:pos="600"/>
              </w:tabs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Modes/Standards</w:t>
            </w:r>
          </w:p>
        </w:tc>
        <w:tc>
          <w:tcPr>
            <w:tcW w:w="7593" w:type="dxa"/>
          </w:tcPr>
          <w:p w14:paraId="4216C475" w14:textId="7BDFB9B3" w:rsidR="004B254F" w:rsidRPr="001D4757" w:rsidRDefault="004B254F" w:rsidP="00443FA3">
            <w:pPr>
              <w:pStyle w:val="NoSpacing"/>
              <w:tabs>
                <w:tab w:val="left" w:pos="600"/>
              </w:tabs>
              <w:rPr>
                <w:rFonts w:asciiTheme="majorHAnsi" w:hAnsiTheme="majorHAnsi"/>
                <w:b/>
                <w:sz w:val="16"/>
                <w:szCs w:val="16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Classroom/School materials</w:t>
            </w:r>
          </w:p>
        </w:tc>
        <w:tc>
          <w:tcPr>
            <w:tcW w:w="1620" w:type="dxa"/>
          </w:tcPr>
          <w:p w14:paraId="7E7B9E22" w14:textId="3E9F1C4C" w:rsidR="004B254F" w:rsidRPr="00443FA3" w:rsidRDefault="004B254F" w:rsidP="00443FA3">
            <w:pPr>
              <w:pStyle w:val="NoSpacing"/>
              <w:tabs>
                <w:tab w:val="left" w:pos="600"/>
              </w:tabs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Learning Experiences</w:t>
            </w:r>
          </w:p>
        </w:tc>
        <w:tc>
          <w:tcPr>
            <w:tcW w:w="2198" w:type="dxa"/>
          </w:tcPr>
          <w:p w14:paraId="676E7230" w14:textId="13EF02CE" w:rsidR="004B254F" w:rsidRPr="00443FA3" w:rsidRDefault="004B254F" w:rsidP="00443FA3">
            <w:pPr>
              <w:pStyle w:val="NoSpacing"/>
              <w:tabs>
                <w:tab w:val="left" w:pos="600"/>
              </w:tabs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Resources</w:t>
            </w:r>
          </w:p>
        </w:tc>
        <w:tc>
          <w:tcPr>
            <w:tcW w:w="1625" w:type="dxa"/>
          </w:tcPr>
          <w:p w14:paraId="52E34F71" w14:textId="3ECEB700" w:rsidR="004B254F" w:rsidRDefault="004B254F" w:rsidP="00443FA3">
            <w:pPr>
              <w:pStyle w:val="NoSpacing"/>
              <w:tabs>
                <w:tab w:val="left" w:pos="600"/>
              </w:tabs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Formative Assessments</w:t>
            </w:r>
          </w:p>
        </w:tc>
      </w:tr>
      <w:tr w:rsidR="005D4D9A" w14:paraId="091D6D0E" w14:textId="756B7B70" w:rsidTr="00D067B7">
        <w:trPr>
          <w:trHeight w:val="280"/>
        </w:trPr>
        <w:tc>
          <w:tcPr>
            <w:tcW w:w="2505" w:type="dxa"/>
          </w:tcPr>
          <w:p w14:paraId="5E257CA8" w14:textId="5F2C3197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Interpretive</w:t>
            </w:r>
          </w:p>
          <w:p w14:paraId="3D9A4026" w14:textId="77777777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Listening/</w:t>
            </w:r>
          </w:p>
          <w:p w14:paraId="21CC778D" w14:textId="77777777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Reading</w:t>
            </w:r>
          </w:p>
          <w:p w14:paraId="459E118C" w14:textId="77777777" w:rsidR="005D4D9A" w:rsidRDefault="005D4D9A" w:rsidP="00AE29CC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NM.IR.2</w:t>
            </w:r>
          </w:p>
          <w:p w14:paraId="2CE8F868" w14:textId="77777777" w:rsidR="005D4D9A" w:rsidRDefault="005D4D9A" w:rsidP="00AE29CC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NM.IL.2</w:t>
            </w:r>
          </w:p>
          <w:p w14:paraId="61A1B7ED" w14:textId="77777777" w:rsidR="005D4D9A" w:rsidRDefault="005D4D9A" w:rsidP="00AE29CC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NM.IL.3</w:t>
            </w:r>
          </w:p>
          <w:p w14:paraId="619BC6B2" w14:textId="008E7A5D" w:rsidR="005D4D9A" w:rsidRPr="006F55A3" w:rsidRDefault="005D4D9A" w:rsidP="00AE29CC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593" w:type="dxa"/>
          </w:tcPr>
          <w:p w14:paraId="07C591AA" w14:textId="2B99E628" w:rsidR="005D4D9A" w:rsidRDefault="005D4D9A" w:rsidP="008D3D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I can recognize class materials when written or spoken.</w:t>
            </w:r>
          </w:p>
          <w:p w14:paraId="30229326" w14:textId="4DFA148A" w:rsidR="005D4D9A" w:rsidRPr="006F55A3" w:rsidRDefault="005D4D9A" w:rsidP="00E556A2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5912CEA5" w14:textId="77777777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-Guessing game.</w:t>
            </w:r>
          </w:p>
          <w:p w14:paraId="6B02B8A0" w14:textId="77777777" w:rsidR="005D4D9A" w:rsidRDefault="005D4D9A" w:rsidP="00DC6750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6271B67D" w14:textId="77777777" w:rsidR="005D4D9A" w:rsidRDefault="005D4D9A" w:rsidP="00DC6750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-Taboo</w:t>
            </w:r>
          </w:p>
          <w:p w14:paraId="3973F5A4" w14:textId="32F97A62" w:rsidR="005D4D9A" w:rsidRPr="006F55A3" w:rsidRDefault="005D4D9A" w:rsidP="00DC6750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-Win/lose or draw.</w:t>
            </w:r>
          </w:p>
        </w:tc>
        <w:tc>
          <w:tcPr>
            <w:tcW w:w="2198" w:type="dxa"/>
            <w:vMerge w:val="restart"/>
          </w:tcPr>
          <w:p w14:paraId="5DB7A064" w14:textId="51112E1D" w:rsidR="005D4D9A" w:rsidRDefault="005D4D9A" w:rsidP="009227D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Po</w:t>
            </w:r>
            <w:r w:rsidR="00401BE9">
              <w:rPr>
                <w:rFonts w:asciiTheme="majorHAnsi" w:hAnsiTheme="majorHAnsi"/>
                <w:sz w:val="24"/>
                <w:szCs w:val="24"/>
              </w:rPr>
              <w:t>wer points/Active Inspire</w:t>
            </w:r>
          </w:p>
          <w:p w14:paraId="689112B6" w14:textId="77777777" w:rsidR="005D4D9A" w:rsidRDefault="005D4D9A" w:rsidP="009227D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-Memory game.</w:t>
            </w:r>
          </w:p>
          <w:p w14:paraId="2087D006" w14:textId="77777777" w:rsidR="005D4D9A" w:rsidRDefault="005D4D9A" w:rsidP="009227D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-Bingo</w:t>
            </w:r>
          </w:p>
          <w:p w14:paraId="15442BFB" w14:textId="77777777" w:rsidR="005D4D9A" w:rsidRDefault="005D4D9A" w:rsidP="009227D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-Flashcards.</w:t>
            </w:r>
          </w:p>
          <w:p w14:paraId="7357FFB1" w14:textId="77777777" w:rsidR="005D4D9A" w:rsidRDefault="005D4D9A" w:rsidP="009227D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-Video clips.</w:t>
            </w:r>
          </w:p>
          <w:p w14:paraId="11F91C65" w14:textId="77777777" w:rsidR="005D4D9A" w:rsidRDefault="005D4D9A" w:rsidP="009227D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-CD’s</w:t>
            </w:r>
          </w:p>
          <w:p w14:paraId="1CC3022B" w14:textId="77777777" w:rsidR="005D4D9A" w:rsidRDefault="005D4D9A" w:rsidP="009227D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-Puzzles.</w:t>
            </w:r>
          </w:p>
          <w:p w14:paraId="0036FD4C" w14:textId="77777777" w:rsidR="005D4D9A" w:rsidRDefault="005D4D9A" w:rsidP="009227D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-Crosswords.</w:t>
            </w:r>
          </w:p>
          <w:p w14:paraId="589FFFA2" w14:textId="77777777" w:rsidR="005D4D9A" w:rsidRDefault="005D4D9A" w:rsidP="009227D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5919797F" w14:textId="77777777" w:rsidR="005D4D9A" w:rsidRDefault="005D4D9A" w:rsidP="009227D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Different apps and sites like </w:t>
            </w:r>
          </w:p>
          <w:p w14:paraId="0D1EDE72" w14:textId="3E4AE66B" w:rsidR="005D4D9A" w:rsidRDefault="005D4D9A" w:rsidP="009227D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Evernote. Educreations.</w:t>
            </w:r>
          </w:p>
          <w:p w14:paraId="7124DB9D" w14:textId="2E09F951" w:rsidR="005D4D9A" w:rsidRDefault="005D4D9A" w:rsidP="009227D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Edmodo</w:t>
            </w:r>
          </w:p>
          <w:p w14:paraId="74486F30" w14:textId="77777777" w:rsidR="005D4D9A" w:rsidRDefault="005D4D9A" w:rsidP="009227D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19DE71FC" w14:textId="77777777" w:rsidR="005D4D9A" w:rsidRDefault="005D4D9A" w:rsidP="009227D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37209BAF" w14:textId="77777777" w:rsidR="005D4D9A" w:rsidRPr="006F55A3" w:rsidRDefault="005D4D9A" w:rsidP="009227D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lastRenderedPageBreak/>
              <w:t>languagesonline.org</w:t>
            </w:r>
          </w:p>
          <w:p w14:paraId="79016795" w14:textId="77777777" w:rsidR="005D4D9A" w:rsidRDefault="005D4D9A" w:rsidP="005E2C05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Conversation prompts</w:t>
            </w:r>
          </w:p>
          <w:p w14:paraId="4BEBC94B" w14:textId="77777777" w:rsidR="005D4D9A" w:rsidRDefault="005D4D9A" w:rsidP="005E2C05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Conversation prompts</w:t>
            </w:r>
          </w:p>
          <w:p w14:paraId="30A37071" w14:textId="05C7999B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25" w:type="dxa"/>
            <w:vMerge w:val="restart"/>
          </w:tcPr>
          <w:p w14:paraId="49E32056" w14:textId="77777777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lastRenderedPageBreak/>
              <w:t>Quizzes.</w:t>
            </w:r>
          </w:p>
          <w:p w14:paraId="295C64CD" w14:textId="193510A8" w:rsidR="005D4D9A" w:rsidRDefault="00401BE9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-Oral prese</w:t>
            </w:r>
            <w:r w:rsidR="005D4D9A">
              <w:rPr>
                <w:rFonts w:asciiTheme="majorHAnsi" w:hAnsiTheme="majorHAnsi"/>
                <w:sz w:val="24"/>
                <w:szCs w:val="24"/>
              </w:rPr>
              <w:t>n</w:t>
            </w:r>
            <w:r>
              <w:rPr>
                <w:rFonts w:asciiTheme="majorHAnsi" w:hAnsiTheme="majorHAnsi"/>
                <w:sz w:val="24"/>
                <w:szCs w:val="24"/>
              </w:rPr>
              <w:t>t</w:t>
            </w:r>
            <w:r w:rsidR="005D4D9A">
              <w:rPr>
                <w:rFonts w:asciiTheme="majorHAnsi" w:hAnsiTheme="majorHAnsi"/>
                <w:sz w:val="24"/>
                <w:szCs w:val="24"/>
              </w:rPr>
              <w:t>ations.</w:t>
            </w:r>
          </w:p>
          <w:p w14:paraId="5893D2FB" w14:textId="77777777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3A11BE1A" w14:textId="77777777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-Daily activities written or oral participation.</w:t>
            </w:r>
          </w:p>
          <w:p w14:paraId="55B6B9E5" w14:textId="77777777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5E0666D9" w14:textId="77777777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-Final product or project.</w:t>
            </w:r>
          </w:p>
          <w:p w14:paraId="36A478CF" w14:textId="77777777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376B6C47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5D4D9A" w14:paraId="09927E1C" w14:textId="2F25AB8C" w:rsidTr="00D067B7">
        <w:trPr>
          <w:trHeight w:val="280"/>
        </w:trPr>
        <w:tc>
          <w:tcPr>
            <w:tcW w:w="2505" w:type="dxa"/>
            <w:vMerge w:val="restart"/>
          </w:tcPr>
          <w:p w14:paraId="48ED68EF" w14:textId="3F72D245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Interpersonal</w:t>
            </w:r>
          </w:p>
          <w:p w14:paraId="1419DAAA" w14:textId="26AC94CC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Communication</w:t>
            </w:r>
          </w:p>
          <w:p w14:paraId="45D52CF4" w14:textId="77777777" w:rsidR="005D4D9A" w:rsidRDefault="005D4D9A" w:rsidP="00330527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NL.IC.3</w:t>
            </w:r>
          </w:p>
          <w:p w14:paraId="069B20CD" w14:textId="77777777" w:rsidR="005D4D9A" w:rsidRDefault="005D4D9A" w:rsidP="00330527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NM.IC.4</w:t>
            </w:r>
          </w:p>
          <w:p w14:paraId="56DF712A" w14:textId="6A1F85AC" w:rsidR="005D4D9A" w:rsidRPr="006F55A3" w:rsidRDefault="000D180C" w:rsidP="00330527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</w:t>
            </w:r>
            <w:r w:rsidR="005D4D9A">
              <w:rPr>
                <w:rFonts w:asciiTheme="majorHAnsi" w:hAnsiTheme="majorHAnsi"/>
                <w:sz w:val="24"/>
                <w:szCs w:val="24"/>
              </w:rPr>
              <w:t>.IC.5</w:t>
            </w:r>
          </w:p>
        </w:tc>
        <w:tc>
          <w:tcPr>
            <w:tcW w:w="7593" w:type="dxa"/>
          </w:tcPr>
          <w:p w14:paraId="55053804" w14:textId="4A1F6313" w:rsidR="005D4D9A" w:rsidRPr="006F55A3" w:rsidRDefault="005D4D9A" w:rsidP="003A1ED5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 can ask for school supplies</w:t>
            </w:r>
            <w:r w:rsidRPr="006F55A3">
              <w:rPr>
                <w:rFonts w:asciiTheme="majorHAnsi" w:hAnsiTheme="majorHAnsi"/>
                <w:sz w:val="24"/>
                <w:szCs w:val="24"/>
              </w:rPr>
              <w:t xml:space="preserve"> that I need </w:t>
            </w:r>
            <w:r>
              <w:rPr>
                <w:rFonts w:asciiTheme="majorHAnsi" w:hAnsiTheme="majorHAnsi"/>
                <w:sz w:val="24"/>
                <w:szCs w:val="24"/>
              </w:rPr>
              <w:t>for a class.</w:t>
            </w:r>
          </w:p>
        </w:tc>
        <w:tc>
          <w:tcPr>
            <w:tcW w:w="1620" w:type="dxa"/>
          </w:tcPr>
          <w:p w14:paraId="3B794971" w14:textId="1B5C0D1F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-Role-play.</w:t>
            </w:r>
          </w:p>
          <w:p w14:paraId="13E72B71" w14:textId="77777777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-Borrowing game.</w:t>
            </w:r>
          </w:p>
          <w:p w14:paraId="4442D08A" w14:textId="29B0519C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-Lock and Key.</w:t>
            </w:r>
          </w:p>
        </w:tc>
        <w:tc>
          <w:tcPr>
            <w:tcW w:w="2198" w:type="dxa"/>
            <w:vMerge/>
          </w:tcPr>
          <w:p w14:paraId="524704DD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25" w:type="dxa"/>
            <w:vMerge/>
          </w:tcPr>
          <w:p w14:paraId="5332E5D6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5D4D9A" w14:paraId="3EF0482D" w14:textId="62A8239F" w:rsidTr="00D067B7">
        <w:trPr>
          <w:trHeight w:val="155"/>
        </w:trPr>
        <w:tc>
          <w:tcPr>
            <w:tcW w:w="2505" w:type="dxa"/>
            <w:vMerge/>
          </w:tcPr>
          <w:p w14:paraId="53FCBA42" w14:textId="267A53F6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593" w:type="dxa"/>
          </w:tcPr>
          <w:p w14:paraId="218257C3" w14:textId="3128A1E0" w:rsidR="005D4D9A" w:rsidRPr="006F55A3" w:rsidRDefault="005D4D9A" w:rsidP="001D4757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 w:rsidRPr="006F55A3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</w:rPr>
              <w:t>I can tell which materials I or others have or need for a class.</w:t>
            </w:r>
          </w:p>
        </w:tc>
        <w:tc>
          <w:tcPr>
            <w:tcW w:w="1620" w:type="dxa"/>
          </w:tcPr>
          <w:p w14:paraId="4F243176" w14:textId="77777777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-20 questions.</w:t>
            </w:r>
          </w:p>
          <w:p w14:paraId="68EFA7F3" w14:textId="44BF64FE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-New student.</w:t>
            </w:r>
          </w:p>
          <w:p w14:paraId="206D88E4" w14:textId="6F31C706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-Role-play.</w:t>
            </w:r>
          </w:p>
        </w:tc>
        <w:tc>
          <w:tcPr>
            <w:tcW w:w="2198" w:type="dxa"/>
            <w:vMerge/>
          </w:tcPr>
          <w:p w14:paraId="25295D62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25" w:type="dxa"/>
            <w:vMerge/>
          </w:tcPr>
          <w:p w14:paraId="676B85A4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5D4D9A" w14:paraId="7AD1F676" w14:textId="22F2E096" w:rsidTr="00D067B7">
        <w:trPr>
          <w:trHeight w:val="280"/>
        </w:trPr>
        <w:tc>
          <w:tcPr>
            <w:tcW w:w="2505" w:type="dxa"/>
            <w:vMerge w:val="restart"/>
          </w:tcPr>
          <w:p w14:paraId="11C7746F" w14:textId="4D0AFA21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Presentational </w:t>
            </w:r>
            <w:r>
              <w:rPr>
                <w:rFonts w:asciiTheme="majorHAnsi" w:hAnsiTheme="majorHAnsi"/>
                <w:sz w:val="24"/>
                <w:szCs w:val="24"/>
              </w:rPr>
              <w:lastRenderedPageBreak/>
              <w:t>speaking/ writing</w:t>
            </w:r>
          </w:p>
          <w:p w14:paraId="2BCA79A7" w14:textId="77777777" w:rsidR="005D4D9A" w:rsidRDefault="005D4D9A" w:rsidP="00313E4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NL.PS.2</w:t>
            </w:r>
          </w:p>
          <w:p w14:paraId="5ECABDFA" w14:textId="77777777" w:rsidR="005D4D9A" w:rsidRDefault="005D4D9A" w:rsidP="00313E4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NL.PW.3</w:t>
            </w:r>
          </w:p>
          <w:p w14:paraId="49B18AC1" w14:textId="77777777" w:rsidR="005D4D9A" w:rsidRDefault="005D4D9A" w:rsidP="00313E4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NM.PW.1</w:t>
            </w:r>
          </w:p>
          <w:p w14:paraId="129E24E9" w14:textId="77777777" w:rsidR="005D4D9A" w:rsidRDefault="005D4D9A" w:rsidP="00313E4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NM.PW.2</w:t>
            </w:r>
          </w:p>
          <w:p w14:paraId="4798C08C" w14:textId="77777777" w:rsidR="005D4D9A" w:rsidRDefault="005D4D9A" w:rsidP="00313E4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NM.PS.2</w:t>
            </w:r>
          </w:p>
          <w:p w14:paraId="36ACDED1" w14:textId="77777777" w:rsidR="005D4D9A" w:rsidRDefault="005D4D9A" w:rsidP="00313E4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NM.PS.3</w:t>
            </w:r>
          </w:p>
          <w:p w14:paraId="4A8BD192" w14:textId="77777777" w:rsidR="005D4D9A" w:rsidRDefault="005D4D9A" w:rsidP="00313E4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NM.PW.3</w:t>
            </w:r>
          </w:p>
          <w:p w14:paraId="70F3A2C8" w14:textId="77777777" w:rsidR="005D4D9A" w:rsidRDefault="005D4D9A" w:rsidP="00313E4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NM.PS.4</w:t>
            </w:r>
          </w:p>
          <w:p w14:paraId="4E897F52" w14:textId="77777777" w:rsidR="005D4D9A" w:rsidRDefault="005D4D9A" w:rsidP="00313E4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NM.PS.5</w:t>
            </w:r>
          </w:p>
          <w:p w14:paraId="0BE65432" w14:textId="77777777" w:rsidR="005D4D9A" w:rsidRDefault="005D4D9A" w:rsidP="00313E4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14:paraId="1E38A8C1" w14:textId="77777777" w:rsidR="005D4D9A" w:rsidRDefault="005D4D9A" w:rsidP="00313E4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14:paraId="0F2D4C38" w14:textId="433F591E" w:rsidR="005D4D9A" w:rsidRPr="006F55A3" w:rsidRDefault="005D4D9A" w:rsidP="00313E4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593" w:type="dxa"/>
          </w:tcPr>
          <w:p w14:paraId="57D1C86C" w14:textId="13F3AA89" w:rsidR="005D4D9A" w:rsidRPr="006F55A3" w:rsidRDefault="005D4D9A" w:rsidP="00E556A2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 w:rsidRPr="006F55A3">
              <w:rPr>
                <w:rFonts w:asciiTheme="majorHAnsi" w:hAnsiTheme="majorHAnsi"/>
                <w:sz w:val="24"/>
                <w:szCs w:val="24"/>
              </w:rPr>
              <w:lastRenderedPageBreak/>
              <w:t>I can label classroom objects and locations</w:t>
            </w:r>
          </w:p>
        </w:tc>
        <w:tc>
          <w:tcPr>
            <w:tcW w:w="1620" w:type="dxa"/>
          </w:tcPr>
          <w:p w14:paraId="2602CD66" w14:textId="2A3107CE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-Color /label </w:t>
            </w:r>
            <w:r>
              <w:rPr>
                <w:rFonts w:asciiTheme="majorHAnsi" w:hAnsiTheme="majorHAnsi"/>
                <w:sz w:val="24"/>
                <w:szCs w:val="24"/>
              </w:rPr>
              <w:lastRenderedPageBreak/>
              <w:t>picture of a classroom from clues.</w:t>
            </w:r>
          </w:p>
        </w:tc>
        <w:tc>
          <w:tcPr>
            <w:tcW w:w="2198" w:type="dxa"/>
            <w:vMerge/>
          </w:tcPr>
          <w:p w14:paraId="548E86B0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25" w:type="dxa"/>
            <w:vMerge/>
          </w:tcPr>
          <w:p w14:paraId="5A9EA592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5D4D9A" w14:paraId="3D11460B" w14:textId="1342AC08" w:rsidTr="00D067B7">
        <w:trPr>
          <w:trHeight w:val="274"/>
        </w:trPr>
        <w:tc>
          <w:tcPr>
            <w:tcW w:w="2505" w:type="dxa"/>
            <w:vMerge/>
          </w:tcPr>
          <w:p w14:paraId="63E8F59D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593" w:type="dxa"/>
          </w:tcPr>
          <w:p w14:paraId="7B2385D6" w14:textId="05E21706" w:rsidR="005D4D9A" w:rsidRPr="006F55A3" w:rsidRDefault="005D4D9A" w:rsidP="001D4757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 w:rsidRPr="006F55A3">
              <w:rPr>
                <w:rFonts w:asciiTheme="majorHAnsi" w:hAnsiTheme="majorHAnsi"/>
                <w:sz w:val="24"/>
                <w:szCs w:val="24"/>
              </w:rPr>
              <w:t xml:space="preserve"> I can name basic classroom objects and locations</w:t>
            </w:r>
          </w:p>
        </w:tc>
        <w:tc>
          <w:tcPr>
            <w:tcW w:w="1620" w:type="dxa"/>
          </w:tcPr>
          <w:p w14:paraId="1CD261F9" w14:textId="43DAEC5B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-Identify misplaced objects and fill in the blank.</w:t>
            </w:r>
          </w:p>
        </w:tc>
        <w:tc>
          <w:tcPr>
            <w:tcW w:w="2198" w:type="dxa"/>
            <w:vMerge/>
          </w:tcPr>
          <w:p w14:paraId="4E05516B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25" w:type="dxa"/>
            <w:vMerge w:val="restart"/>
          </w:tcPr>
          <w:p w14:paraId="7FCE6826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5D4D9A" w14:paraId="374E3773" w14:textId="2C7E7151" w:rsidTr="00D067B7">
        <w:trPr>
          <w:trHeight w:val="338"/>
        </w:trPr>
        <w:tc>
          <w:tcPr>
            <w:tcW w:w="2505" w:type="dxa"/>
            <w:vMerge/>
          </w:tcPr>
          <w:p w14:paraId="430B561F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593" w:type="dxa"/>
          </w:tcPr>
          <w:p w14:paraId="24F3C0ED" w14:textId="4D99FF12" w:rsidR="005D4D9A" w:rsidRPr="006F55A3" w:rsidRDefault="005D4D9A" w:rsidP="009264D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 can list the materials required for each class.</w:t>
            </w:r>
          </w:p>
        </w:tc>
        <w:tc>
          <w:tcPr>
            <w:tcW w:w="1620" w:type="dxa"/>
          </w:tcPr>
          <w:p w14:paraId="4619AE2F" w14:textId="77777777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-Graphic organizer.</w:t>
            </w:r>
          </w:p>
          <w:p w14:paraId="363CF986" w14:textId="360F7E1F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-Vision board.</w:t>
            </w:r>
          </w:p>
        </w:tc>
        <w:tc>
          <w:tcPr>
            <w:tcW w:w="2198" w:type="dxa"/>
            <w:vMerge/>
          </w:tcPr>
          <w:p w14:paraId="5C3D50B6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25" w:type="dxa"/>
            <w:vMerge/>
          </w:tcPr>
          <w:p w14:paraId="09CDFF7B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14:paraId="5AB8FB79" w14:textId="623C1571" w:rsidR="00C073A0" w:rsidRPr="006F55A3" w:rsidRDefault="00C073A0" w:rsidP="008824FF">
      <w:pPr>
        <w:pStyle w:val="NoSpacing"/>
        <w:rPr>
          <w:rFonts w:asciiTheme="majorHAnsi" w:hAnsiTheme="majorHAnsi"/>
          <w:sz w:val="24"/>
          <w:szCs w:val="24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178"/>
        <w:gridCol w:w="24"/>
        <w:gridCol w:w="7992"/>
        <w:gridCol w:w="1560"/>
        <w:gridCol w:w="2119"/>
        <w:gridCol w:w="1625"/>
      </w:tblGrid>
      <w:tr w:rsidR="004508C3" w14:paraId="1F60DD2C" w14:textId="52F132A5" w:rsidTr="00161027">
        <w:trPr>
          <w:trHeight w:val="535"/>
        </w:trPr>
        <w:tc>
          <w:tcPr>
            <w:tcW w:w="2178" w:type="dxa"/>
          </w:tcPr>
          <w:p w14:paraId="690BF38B" w14:textId="55962C1B" w:rsidR="00930BAB" w:rsidRPr="001D4757" w:rsidRDefault="00930BAB" w:rsidP="0001592A">
            <w:pPr>
              <w:pStyle w:val="NoSpacing"/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Modes/Standards</w:t>
            </w:r>
          </w:p>
        </w:tc>
        <w:tc>
          <w:tcPr>
            <w:tcW w:w="8016" w:type="dxa"/>
            <w:gridSpan w:val="2"/>
          </w:tcPr>
          <w:p w14:paraId="1F579000" w14:textId="40F3CBDB" w:rsidR="00930BAB" w:rsidRPr="001D4757" w:rsidRDefault="00930BAB" w:rsidP="0001592A">
            <w:pPr>
              <w:pStyle w:val="NoSpacing"/>
              <w:rPr>
                <w:rFonts w:asciiTheme="majorHAnsi" w:hAnsiTheme="majorHAnsi"/>
                <w:b/>
                <w:sz w:val="16"/>
                <w:szCs w:val="16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Locations</w:t>
            </w:r>
          </w:p>
        </w:tc>
        <w:tc>
          <w:tcPr>
            <w:tcW w:w="1560" w:type="dxa"/>
          </w:tcPr>
          <w:p w14:paraId="7D3C15AE" w14:textId="6FE8FACD" w:rsidR="00930BAB" w:rsidRPr="001D4757" w:rsidRDefault="00930BAB" w:rsidP="0001592A">
            <w:pPr>
              <w:pStyle w:val="NoSpacing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Learning Experiences</w:t>
            </w:r>
          </w:p>
        </w:tc>
        <w:tc>
          <w:tcPr>
            <w:tcW w:w="2119" w:type="dxa"/>
          </w:tcPr>
          <w:p w14:paraId="0518B192" w14:textId="571137A2" w:rsidR="00930BAB" w:rsidRPr="001D4757" w:rsidRDefault="00930BAB" w:rsidP="0001592A">
            <w:pPr>
              <w:pStyle w:val="NoSpacing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Resources</w:t>
            </w:r>
          </w:p>
        </w:tc>
        <w:tc>
          <w:tcPr>
            <w:tcW w:w="1625" w:type="dxa"/>
          </w:tcPr>
          <w:p w14:paraId="0A30BC10" w14:textId="4A901BEA" w:rsidR="00930BAB" w:rsidRPr="001D4757" w:rsidRDefault="00930BAB" w:rsidP="0001592A">
            <w:pPr>
              <w:pStyle w:val="NoSpacing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Formative Assessments</w:t>
            </w:r>
          </w:p>
        </w:tc>
      </w:tr>
      <w:tr w:rsidR="005D4D9A" w14:paraId="743683B5" w14:textId="0AAB564E" w:rsidTr="00161027">
        <w:trPr>
          <w:trHeight w:val="555"/>
        </w:trPr>
        <w:tc>
          <w:tcPr>
            <w:tcW w:w="2202" w:type="dxa"/>
            <w:gridSpan w:val="2"/>
          </w:tcPr>
          <w:p w14:paraId="51BFF5E6" w14:textId="20406DF9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Interpretive</w:t>
            </w:r>
          </w:p>
          <w:p w14:paraId="604A03D0" w14:textId="77777777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Listening/Reading</w:t>
            </w:r>
          </w:p>
          <w:p w14:paraId="12813AE7" w14:textId="77777777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02BD5875" w14:textId="77777777" w:rsidR="005D4D9A" w:rsidRDefault="005D4D9A" w:rsidP="00161027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NM.IR.1</w:t>
            </w:r>
          </w:p>
          <w:p w14:paraId="0C1BC425" w14:textId="77777777" w:rsidR="005D4D9A" w:rsidRDefault="005D4D9A" w:rsidP="00161027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NM.IR.2</w:t>
            </w:r>
          </w:p>
          <w:p w14:paraId="62119E20" w14:textId="34F8F235" w:rsidR="005D4D9A" w:rsidRPr="006F55A3" w:rsidRDefault="005D4D9A" w:rsidP="00161027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992" w:type="dxa"/>
          </w:tcPr>
          <w:p w14:paraId="58EC13DB" w14:textId="27DB30BB" w:rsidR="005D4D9A" w:rsidRPr="001D4757" w:rsidRDefault="005D4D9A" w:rsidP="00E556A2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 w:rsidRPr="001D4757">
              <w:rPr>
                <w:rFonts w:asciiTheme="majorHAnsi" w:hAnsiTheme="majorHAnsi"/>
                <w:sz w:val="24"/>
                <w:szCs w:val="24"/>
              </w:rPr>
              <w:t xml:space="preserve">I can 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understand the locations in a school when written or spoken. </w:t>
            </w:r>
          </w:p>
        </w:tc>
        <w:tc>
          <w:tcPr>
            <w:tcW w:w="1560" w:type="dxa"/>
          </w:tcPr>
          <w:p w14:paraId="320251C2" w14:textId="77777777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-Scavenger hunt.</w:t>
            </w:r>
          </w:p>
          <w:p w14:paraId="73C2976A" w14:textId="1E074144" w:rsidR="005D4D9A" w:rsidRPr="001D4757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-True/ False.</w:t>
            </w:r>
          </w:p>
        </w:tc>
        <w:tc>
          <w:tcPr>
            <w:tcW w:w="2119" w:type="dxa"/>
            <w:vMerge w:val="restart"/>
          </w:tcPr>
          <w:p w14:paraId="7428FDDC" w14:textId="7A51216E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Po</w:t>
            </w:r>
            <w:r w:rsidR="00401BE9">
              <w:rPr>
                <w:rFonts w:asciiTheme="majorHAnsi" w:hAnsiTheme="majorHAnsi"/>
                <w:sz w:val="24"/>
                <w:szCs w:val="24"/>
              </w:rPr>
              <w:t xml:space="preserve">wer points/Active Inspire </w:t>
            </w:r>
          </w:p>
          <w:p w14:paraId="639FC669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-Memory game.</w:t>
            </w:r>
          </w:p>
          <w:p w14:paraId="038B9885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-Bingo</w:t>
            </w:r>
          </w:p>
          <w:p w14:paraId="1D66C8C9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-Flashcards.</w:t>
            </w:r>
          </w:p>
          <w:p w14:paraId="0B318FC7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-Video clips.</w:t>
            </w:r>
          </w:p>
          <w:p w14:paraId="07658715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-CD’s</w:t>
            </w:r>
          </w:p>
          <w:p w14:paraId="5CFBF689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-Puzzles.</w:t>
            </w:r>
          </w:p>
          <w:p w14:paraId="492DD1AB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-Crosswords.</w:t>
            </w:r>
          </w:p>
          <w:p w14:paraId="7DD1562C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62E3DA02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Different apps and sites like </w:t>
            </w:r>
          </w:p>
          <w:p w14:paraId="5A2F5AAA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Evernote. Educreations.</w:t>
            </w:r>
          </w:p>
          <w:p w14:paraId="65B600B9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Edmodo</w:t>
            </w:r>
          </w:p>
          <w:p w14:paraId="1246B8AA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3E27041C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79D58268" w14:textId="77777777" w:rsidR="005D4D9A" w:rsidRPr="006F55A3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languagesonline.org</w:t>
            </w:r>
          </w:p>
          <w:p w14:paraId="0EF8C0A0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Conversation prompts</w:t>
            </w:r>
          </w:p>
          <w:p w14:paraId="780282E1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lastRenderedPageBreak/>
              <w:t>Conversation prompts</w:t>
            </w:r>
          </w:p>
          <w:p w14:paraId="0B37BC11" w14:textId="77777777" w:rsidR="005D4D9A" w:rsidRPr="001D4757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25" w:type="dxa"/>
            <w:vMerge w:val="restart"/>
          </w:tcPr>
          <w:p w14:paraId="266900AE" w14:textId="77777777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lastRenderedPageBreak/>
              <w:t>Quizzes.</w:t>
            </w:r>
          </w:p>
          <w:p w14:paraId="254BECAD" w14:textId="396690CA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-Oral </w:t>
            </w:r>
            <w:r w:rsidR="00401BE9">
              <w:rPr>
                <w:rFonts w:asciiTheme="majorHAnsi" w:hAnsiTheme="majorHAnsi"/>
                <w:sz w:val="24"/>
                <w:szCs w:val="24"/>
              </w:rPr>
              <w:t>presentations</w:t>
            </w:r>
            <w:r>
              <w:rPr>
                <w:rFonts w:asciiTheme="majorHAnsi" w:hAnsiTheme="majorHAnsi"/>
                <w:sz w:val="24"/>
                <w:szCs w:val="24"/>
              </w:rPr>
              <w:t>.</w:t>
            </w:r>
          </w:p>
          <w:p w14:paraId="6CC37E0A" w14:textId="77777777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22C733A1" w14:textId="77777777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-Daily activities written or oral participation.</w:t>
            </w:r>
          </w:p>
          <w:p w14:paraId="4F1473D7" w14:textId="77777777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5EACDC77" w14:textId="77777777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-Final product or project.</w:t>
            </w:r>
          </w:p>
          <w:p w14:paraId="2892A782" w14:textId="77777777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6A1AB36B" w14:textId="77777777" w:rsidR="005D4D9A" w:rsidRPr="001D4757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5D4D9A" w14:paraId="55C4E50A" w14:textId="1D61FBD8" w:rsidTr="00161027">
        <w:trPr>
          <w:trHeight w:val="257"/>
        </w:trPr>
        <w:tc>
          <w:tcPr>
            <w:tcW w:w="2202" w:type="dxa"/>
            <w:gridSpan w:val="2"/>
          </w:tcPr>
          <w:p w14:paraId="21258AC3" w14:textId="668601C9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Interpersonal</w:t>
            </w:r>
          </w:p>
          <w:p w14:paraId="384913B6" w14:textId="77777777" w:rsidR="005D4D9A" w:rsidRDefault="005D4D9A" w:rsidP="00C76C39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NL.IC.3</w:t>
            </w:r>
          </w:p>
          <w:p w14:paraId="55D7B6E6" w14:textId="77777777" w:rsidR="005D4D9A" w:rsidRDefault="005D4D9A" w:rsidP="00C76C39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NM.IC.3</w:t>
            </w:r>
          </w:p>
          <w:p w14:paraId="09A16777" w14:textId="77777777" w:rsidR="005D4D9A" w:rsidRDefault="005D4D9A" w:rsidP="00C76C39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NM.IC.5</w:t>
            </w:r>
          </w:p>
          <w:p w14:paraId="0C55DE29" w14:textId="4F9088DE" w:rsidR="005D4D9A" w:rsidRDefault="005D4D9A" w:rsidP="00C76C39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992" w:type="dxa"/>
          </w:tcPr>
          <w:p w14:paraId="55387BF9" w14:textId="7239CF10" w:rsidR="005D4D9A" w:rsidRPr="00E556A2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 w:rsidRPr="00E556A2">
              <w:rPr>
                <w:rFonts w:asciiTheme="majorHAnsi" w:hAnsiTheme="majorHAnsi"/>
                <w:sz w:val="24"/>
                <w:szCs w:val="24"/>
              </w:rPr>
              <w:t>I can ask to go to the restroom, locker, etc.</w:t>
            </w:r>
          </w:p>
        </w:tc>
        <w:tc>
          <w:tcPr>
            <w:tcW w:w="1560" w:type="dxa"/>
          </w:tcPr>
          <w:p w14:paraId="0D953C2E" w14:textId="77777777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-Role-play.</w:t>
            </w:r>
          </w:p>
          <w:p w14:paraId="72F8D852" w14:textId="747F7F83" w:rsidR="005D4D9A" w:rsidRPr="001D4757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-Classroom requirements.</w:t>
            </w:r>
          </w:p>
        </w:tc>
        <w:tc>
          <w:tcPr>
            <w:tcW w:w="2119" w:type="dxa"/>
            <w:vMerge/>
          </w:tcPr>
          <w:p w14:paraId="4F8FABF6" w14:textId="77777777" w:rsidR="005D4D9A" w:rsidRPr="001D4757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25" w:type="dxa"/>
            <w:vMerge/>
          </w:tcPr>
          <w:p w14:paraId="53075D7E" w14:textId="77777777" w:rsidR="005D4D9A" w:rsidRPr="001D4757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5D4D9A" w14:paraId="7EB506EC" w14:textId="5C9A8450" w:rsidTr="00161027">
        <w:trPr>
          <w:trHeight w:val="297"/>
        </w:trPr>
        <w:tc>
          <w:tcPr>
            <w:tcW w:w="2202" w:type="dxa"/>
            <w:gridSpan w:val="2"/>
            <w:vMerge w:val="restart"/>
          </w:tcPr>
          <w:p w14:paraId="01D78E43" w14:textId="31325F51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Presentational</w:t>
            </w:r>
          </w:p>
          <w:p w14:paraId="100AE7B9" w14:textId="77777777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Speaking/writing</w:t>
            </w:r>
          </w:p>
          <w:p w14:paraId="2423B029" w14:textId="77777777" w:rsidR="005D4D9A" w:rsidRDefault="005D4D9A" w:rsidP="009F16D1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NL.PS.2</w:t>
            </w:r>
          </w:p>
          <w:p w14:paraId="0829EA78" w14:textId="77777777" w:rsidR="005D4D9A" w:rsidRDefault="005D4D9A" w:rsidP="009F16D1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NL.PW.3</w:t>
            </w:r>
          </w:p>
          <w:p w14:paraId="19E9035B" w14:textId="79D2148C" w:rsidR="005D4D9A" w:rsidRDefault="005D4D9A" w:rsidP="009F16D1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NM.PS.5</w:t>
            </w:r>
          </w:p>
        </w:tc>
        <w:tc>
          <w:tcPr>
            <w:tcW w:w="7992" w:type="dxa"/>
          </w:tcPr>
          <w:p w14:paraId="1B327F25" w14:textId="2EC99425" w:rsidR="005D4D9A" w:rsidRPr="00E556A2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 w:rsidRPr="00E556A2">
              <w:rPr>
                <w:rFonts w:asciiTheme="majorHAnsi" w:hAnsiTheme="majorHAnsi"/>
                <w:sz w:val="24"/>
                <w:szCs w:val="24"/>
              </w:rPr>
              <w:t>I can show the locations that I visit in the school</w:t>
            </w:r>
            <w:r>
              <w:rPr>
                <w:rFonts w:asciiTheme="majorHAnsi" w:hAnsiTheme="majorHAnsi"/>
                <w:sz w:val="24"/>
                <w:szCs w:val="24"/>
              </w:rPr>
              <w:t>.</w:t>
            </w:r>
          </w:p>
        </w:tc>
        <w:tc>
          <w:tcPr>
            <w:tcW w:w="1560" w:type="dxa"/>
          </w:tcPr>
          <w:p w14:paraId="00F6CEDC" w14:textId="77777777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-Video tour.</w:t>
            </w:r>
          </w:p>
          <w:p w14:paraId="7B44740C" w14:textId="6AB10636" w:rsidR="005D4D9A" w:rsidRPr="001D4757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-Labeling activity.</w:t>
            </w:r>
          </w:p>
        </w:tc>
        <w:tc>
          <w:tcPr>
            <w:tcW w:w="2119" w:type="dxa"/>
            <w:vMerge/>
          </w:tcPr>
          <w:p w14:paraId="0C24E6C0" w14:textId="77777777" w:rsidR="005D4D9A" w:rsidRPr="001D4757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25" w:type="dxa"/>
            <w:vMerge/>
          </w:tcPr>
          <w:p w14:paraId="2ED2CD3A" w14:textId="77777777" w:rsidR="005D4D9A" w:rsidRPr="001D4757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5D4D9A" w14:paraId="1252C58D" w14:textId="6817ED94" w:rsidTr="00161027">
        <w:trPr>
          <w:trHeight w:val="267"/>
        </w:trPr>
        <w:tc>
          <w:tcPr>
            <w:tcW w:w="2202" w:type="dxa"/>
            <w:gridSpan w:val="2"/>
            <w:vMerge/>
          </w:tcPr>
          <w:p w14:paraId="0877B9A2" w14:textId="176A7902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992" w:type="dxa"/>
          </w:tcPr>
          <w:p w14:paraId="74192E6D" w14:textId="064528AF" w:rsidR="005D4D9A" w:rsidRPr="00E556A2" w:rsidRDefault="005D4D9A" w:rsidP="00E76AA3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 can create and label a map of our school.</w:t>
            </w:r>
          </w:p>
        </w:tc>
        <w:tc>
          <w:tcPr>
            <w:tcW w:w="1560" w:type="dxa"/>
          </w:tcPr>
          <w:p w14:paraId="24482BB6" w14:textId="77777777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-Video tour.</w:t>
            </w:r>
          </w:p>
          <w:p w14:paraId="40F3B1CC" w14:textId="77777777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-Matching images and places.</w:t>
            </w:r>
          </w:p>
          <w:p w14:paraId="0516FCBE" w14:textId="77777777" w:rsidR="005D4D9A" w:rsidRPr="001D4757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119" w:type="dxa"/>
            <w:vMerge/>
          </w:tcPr>
          <w:p w14:paraId="5DEAC34A" w14:textId="77777777" w:rsidR="005D4D9A" w:rsidRPr="001D4757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25" w:type="dxa"/>
            <w:vMerge/>
          </w:tcPr>
          <w:p w14:paraId="790239DA" w14:textId="77777777" w:rsidR="005D4D9A" w:rsidRPr="001D4757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14:paraId="6A67A50C" w14:textId="5FF8AF0E" w:rsidR="00C073A0" w:rsidRPr="006F55A3" w:rsidRDefault="00C073A0" w:rsidP="008824FF">
      <w:pPr>
        <w:pStyle w:val="NoSpacing"/>
        <w:rPr>
          <w:rFonts w:asciiTheme="majorHAnsi" w:hAnsiTheme="majorHAnsi"/>
          <w:sz w:val="24"/>
          <w:szCs w:val="24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178"/>
        <w:gridCol w:w="8010"/>
        <w:gridCol w:w="1620"/>
        <w:gridCol w:w="2070"/>
        <w:gridCol w:w="1620"/>
      </w:tblGrid>
      <w:tr w:rsidR="004770A4" w14:paraId="01C9CB30" w14:textId="559C5C96" w:rsidTr="00D067B7">
        <w:trPr>
          <w:trHeight w:val="566"/>
        </w:trPr>
        <w:tc>
          <w:tcPr>
            <w:tcW w:w="2178" w:type="dxa"/>
          </w:tcPr>
          <w:p w14:paraId="265F74BA" w14:textId="41A8AD06" w:rsidR="004770A4" w:rsidRPr="001D4757" w:rsidRDefault="004770A4" w:rsidP="0001592A">
            <w:pPr>
              <w:pStyle w:val="NoSpacing"/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Modes/Standards</w:t>
            </w:r>
          </w:p>
        </w:tc>
        <w:tc>
          <w:tcPr>
            <w:tcW w:w="8010" w:type="dxa"/>
          </w:tcPr>
          <w:p w14:paraId="4964385E" w14:textId="5837F3E8" w:rsidR="004770A4" w:rsidRPr="001D4757" w:rsidRDefault="004770A4" w:rsidP="0001592A">
            <w:pPr>
              <w:pStyle w:val="NoSpacing"/>
              <w:rPr>
                <w:rFonts w:asciiTheme="majorHAnsi" w:hAnsiTheme="majorHAnsi"/>
                <w:b/>
                <w:sz w:val="16"/>
                <w:szCs w:val="16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Descriptions</w:t>
            </w:r>
          </w:p>
        </w:tc>
        <w:tc>
          <w:tcPr>
            <w:tcW w:w="1620" w:type="dxa"/>
          </w:tcPr>
          <w:p w14:paraId="24D355ED" w14:textId="03F8D9F1" w:rsidR="004770A4" w:rsidRPr="008824FF" w:rsidRDefault="004770A4" w:rsidP="0001592A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Learning Experiences</w:t>
            </w:r>
          </w:p>
        </w:tc>
        <w:tc>
          <w:tcPr>
            <w:tcW w:w="2070" w:type="dxa"/>
          </w:tcPr>
          <w:p w14:paraId="5A942E87" w14:textId="77AF347D" w:rsidR="004770A4" w:rsidRPr="008824FF" w:rsidRDefault="004770A4" w:rsidP="0001592A">
            <w:pPr>
              <w:pStyle w:val="NoSpacing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Resources</w:t>
            </w:r>
          </w:p>
        </w:tc>
        <w:tc>
          <w:tcPr>
            <w:tcW w:w="1620" w:type="dxa"/>
          </w:tcPr>
          <w:p w14:paraId="177D9A85" w14:textId="77777777" w:rsidR="004770A4" w:rsidRDefault="004770A4" w:rsidP="0001592A">
            <w:pPr>
              <w:pStyle w:val="NoSpacing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Formative</w:t>
            </w:r>
          </w:p>
          <w:p w14:paraId="6A98CD11" w14:textId="62BF8772" w:rsidR="004770A4" w:rsidRDefault="004770A4" w:rsidP="0001592A">
            <w:pPr>
              <w:pStyle w:val="NoSpacing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Assessments</w:t>
            </w:r>
          </w:p>
        </w:tc>
      </w:tr>
      <w:tr w:rsidR="005D4D9A" w14:paraId="2DA0A72F" w14:textId="02FFF892" w:rsidTr="00D067B7">
        <w:trPr>
          <w:trHeight w:val="577"/>
        </w:trPr>
        <w:tc>
          <w:tcPr>
            <w:tcW w:w="2178" w:type="dxa"/>
            <w:vMerge w:val="restart"/>
          </w:tcPr>
          <w:p w14:paraId="6DA35C59" w14:textId="4636F42B" w:rsidR="005D4D9A" w:rsidRDefault="005D4D9A" w:rsidP="006F55A3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Interpretive</w:t>
            </w:r>
          </w:p>
          <w:p w14:paraId="35849142" w14:textId="77777777" w:rsidR="005D4D9A" w:rsidRDefault="005D4D9A" w:rsidP="006F55A3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Listening/</w:t>
            </w:r>
          </w:p>
          <w:p w14:paraId="179E3207" w14:textId="77777777" w:rsidR="005D4D9A" w:rsidRDefault="005D4D9A" w:rsidP="006F55A3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Reading</w:t>
            </w:r>
          </w:p>
          <w:p w14:paraId="2AF20704" w14:textId="77777777" w:rsidR="005D4D9A" w:rsidRDefault="005D4D9A" w:rsidP="002E0FCB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NL.IR.2</w:t>
            </w:r>
          </w:p>
          <w:p w14:paraId="0EB80F7D" w14:textId="0E2A6C6E" w:rsidR="005D4D9A" w:rsidRDefault="005D4D9A" w:rsidP="002E0FCB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NM.IR.2</w:t>
            </w:r>
          </w:p>
          <w:p w14:paraId="0C8E6E83" w14:textId="58CF8D54" w:rsidR="005D4D9A" w:rsidRDefault="005D4D9A" w:rsidP="002E0FCB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NM.IL.3</w:t>
            </w:r>
          </w:p>
          <w:p w14:paraId="39C559E3" w14:textId="77777777" w:rsidR="005D4D9A" w:rsidRPr="006F55A3" w:rsidRDefault="005D4D9A" w:rsidP="002E0FCB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010" w:type="dxa"/>
          </w:tcPr>
          <w:p w14:paraId="631619D4" w14:textId="263681DD" w:rsidR="005D4D9A" w:rsidRPr="006F55A3" w:rsidRDefault="005D4D9A" w:rsidP="00E76AA3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 w:rsidRPr="006F55A3">
              <w:rPr>
                <w:rFonts w:asciiTheme="majorHAnsi" w:hAnsiTheme="majorHAnsi"/>
                <w:sz w:val="24"/>
                <w:szCs w:val="24"/>
              </w:rPr>
              <w:t xml:space="preserve"> I can understand the </w:t>
            </w:r>
            <w:r>
              <w:rPr>
                <w:rFonts w:asciiTheme="majorHAnsi" w:hAnsiTheme="majorHAnsi"/>
                <w:sz w:val="24"/>
                <w:szCs w:val="24"/>
              </w:rPr>
              <w:t>description of teachers or classes when read or spoken.</w:t>
            </w:r>
          </w:p>
        </w:tc>
        <w:tc>
          <w:tcPr>
            <w:tcW w:w="1620" w:type="dxa"/>
          </w:tcPr>
          <w:p w14:paraId="61E9B4FA" w14:textId="6260A505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-Charades.</w:t>
            </w:r>
          </w:p>
        </w:tc>
        <w:tc>
          <w:tcPr>
            <w:tcW w:w="2070" w:type="dxa"/>
            <w:vMerge w:val="restart"/>
          </w:tcPr>
          <w:p w14:paraId="1363D9E4" w14:textId="1F6D13DB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Power points/</w:t>
            </w:r>
            <w:r w:rsidR="00401BE9">
              <w:rPr>
                <w:rFonts w:asciiTheme="majorHAnsi" w:hAnsiTheme="majorHAnsi"/>
                <w:sz w:val="24"/>
                <w:szCs w:val="24"/>
              </w:rPr>
              <w:t>Active Inspire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slides.</w:t>
            </w:r>
          </w:p>
          <w:p w14:paraId="78AAC5E2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-Memory game.</w:t>
            </w:r>
          </w:p>
          <w:p w14:paraId="4A7668EF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-Bingo</w:t>
            </w:r>
          </w:p>
          <w:p w14:paraId="3BA48027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-Flashcards.</w:t>
            </w:r>
          </w:p>
          <w:p w14:paraId="30D51E27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-Video clips.</w:t>
            </w:r>
          </w:p>
          <w:p w14:paraId="7AF28AAB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-CD’s</w:t>
            </w:r>
          </w:p>
          <w:p w14:paraId="45BEAD6B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-Puzzles.</w:t>
            </w:r>
          </w:p>
          <w:p w14:paraId="3F0FBFE8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-Crosswords.</w:t>
            </w:r>
          </w:p>
          <w:p w14:paraId="5A41FF8C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30F576A7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Different apps and sites like </w:t>
            </w:r>
          </w:p>
          <w:p w14:paraId="53D5A182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Evernote. Educreations.</w:t>
            </w:r>
          </w:p>
          <w:p w14:paraId="45A1E4F3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Edmodo</w:t>
            </w:r>
          </w:p>
          <w:p w14:paraId="6ED90741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16F845AC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4D95911B" w14:textId="77777777" w:rsidR="005D4D9A" w:rsidRPr="006F55A3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languagesonline.org</w:t>
            </w:r>
          </w:p>
          <w:p w14:paraId="7DEC866E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Conversation prompts</w:t>
            </w:r>
          </w:p>
          <w:p w14:paraId="75EE310E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Conversation prompts</w:t>
            </w:r>
          </w:p>
          <w:p w14:paraId="5DD0C84A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20" w:type="dxa"/>
            <w:vMerge w:val="restart"/>
          </w:tcPr>
          <w:p w14:paraId="0187DEF5" w14:textId="77777777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Quizzes.</w:t>
            </w:r>
          </w:p>
          <w:p w14:paraId="54811A4B" w14:textId="628BFA13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-Oral </w:t>
            </w:r>
            <w:r w:rsidR="00401BE9">
              <w:rPr>
                <w:rFonts w:asciiTheme="majorHAnsi" w:hAnsiTheme="majorHAnsi"/>
                <w:sz w:val="24"/>
                <w:szCs w:val="24"/>
              </w:rPr>
              <w:t>presentations</w:t>
            </w:r>
            <w:r>
              <w:rPr>
                <w:rFonts w:asciiTheme="majorHAnsi" w:hAnsiTheme="majorHAnsi"/>
                <w:sz w:val="24"/>
                <w:szCs w:val="24"/>
              </w:rPr>
              <w:t>.</w:t>
            </w:r>
          </w:p>
          <w:p w14:paraId="77DA9F69" w14:textId="77777777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19228797" w14:textId="77777777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-Daily activities written or oral participation.</w:t>
            </w:r>
          </w:p>
          <w:p w14:paraId="5CB87CDA" w14:textId="77777777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2C9A9E99" w14:textId="77777777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-Final product or project.</w:t>
            </w:r>
          </w:p>
          <w:p w14:paraId="42C32089" w14:textId="77777777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30EFA207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5D4D9A" w14:paraId="665CEADF" w14:textId="7427A7BB" w:rsidTr="00D067B7">
        <w:trPr>
          <w:trHeight w:val="546"/>
        </w:trPr>
        <w:tc>
          <w:tcPr>
            <w:tcW w:w="2178" w:type="dxa"/>
            <w:vMerge/>
          </w:tcPr>
          <w:p w14:paraId="0F69DB48" w14:textId="77777777" w:rsidR="005D4D9A" w:rsidRDefault="005D4D9A" w:rsidP="006F55A3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010" w:type="dxa"/>
          </w:tcPr>
          <w:p w14:paraId="6B0E00F1" w14:textId="1420CF48" w:rsidR="005D4D9A" w:rsidRPr="006F55A3" w:rsidRDefault="005D4D9A" w:rsidP="00E76AA3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 w:rsidRPr="006F55A3">
              <w:rPr>
                <w:rFonts w:asciiTheme="majorHAnsi" w:hAnsiTheme="majorHAnsi"/>
                <w:sz w:val="24"/>
                <w:szCs w:val="24"/>
              </w:rPr>
              <w:t xml:space="preserve">I </w:t>
            </w:r>
            <w:r>
              <w:rPr>
                <w:rFonts w:asciiTheme="majorHAnsi" w:hAnsiTheme="majorHAnsi"/>
                <w:sz w:val="24"/>
                <w:szCs w:val="24"/>
              </w:rPr>
              <w:t>can identify the important people in the school like students, teachers, counselors, principals, etc. by their titles.</w:t>
            </w:r>
          </w:p>
        </w:tc>
        <w:tc>
          <w:tcPr>
            <w:tcW w:w="1620" w:type="dxa"/>
          </w:tcPr>
          <w:p w14:paraId="64EE7397" w14:textId="77777777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-Flashcards.</w:t>
            </w:r>
          </w:p>
          <w:p w14:paraId="134708B4" w14:textId="439AC48C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-Pictures.</w:t>
            </w:r>
          </w:p>
        </w:tc>
        <w:tc>
          <w:tcPr>
            <w:tcW w:w="2070" w:type="dxa"/>
            <w:vMerge/>
          </w:tcPr>
          <w:p w14:paraId="27258B47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14:paraId="305AA2D3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5D4D9A" w14:paraId="720399C2" w14:textId="20255617" w:rsidTr="00D067B7">
        <w:trPr>
          <w:trHeight w:val="531"/>
        </w:trPr>
        <w:tc>
          <w:tcPr>
            <w:tcW w:w="2178" w:type="dxa"/>
            <w:vMerge w:val="restart"/>
          </w:tcPr>
          <w:p w14:paraId="4DF2B2B7" w14:textId="3D2D7902" w:rsidR="005D4D9A" w:rsidRDefault="005D4D9A" w:rsidP="00E76AA3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Interpersonal</w:t>
            </w:r>
          </w:p>
          <w:p w14:paraId="256EE4EC" w14:textId="77777777" w:rsidR="005D4D9A" w:rsidRDefault="005D4D9A" w:rsidP="002146BF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NL.IC.3</w:t>
            </w:r>
          </w:p>
          <w:p w14:paraId="5E74F583" w14:textId="77777777" w:rsidR="005D4D9A" w:rsidRDefault="005D4D9A" w:rsidP="002146BF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NM.IC.5</w:t>
            </w:r>
          </w:p>
          <w:p w14:paraId="5397584E" w14:textId="47FB9442" w:rsidR="005D4D9A" w:rsidRDefault="005D4D9A" w:rsidP="002146BF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NM.IC.6</w:t>
            </w:r>
          </w:p>
        </w:tc>
        <w:tc>
          <w:tcPr>
            <w:tcW w:w="8010" w:type="dxa"/>
          </w:tcPr>
          <w:p w14:paraId="70239820" w14:textId="49BCC862" w:rsidR="005D4D9A" w:rsidRPr="006F55A3" w:rsidRDefault="005D4D9A" w:rsidP="0020351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I can ask and answer questions about my classes and teachers’ descriptions.</w:t>
            </w:r>
          </w:p>
        </w:tc>
        <w:tc>
          <w:tcPr>
            <w:tcW w:w="1620" w:type="dxa"/>
          </w:tcPr>
          <w:p w14:paraId="23731656" w14:textId="77777777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-Role-play.</w:t>
            </w:r>
          </w:p>
          <w:p w14:paraId="20900421" w14:textId="7B2ED084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-Information gap.</w:t>
            </w:r>
          </w:p>
        </w:tc>
        <w:tc>
          <w:tcPr>
            <w:tcW w:w="2070" w:type="dxa"/>
            <w:vMerge/>
          </w:tcPr>
          <w:p w14:paraId="4FFB2D3F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14:paraId="5364773D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5D4D9A" w14:paraId="0E2B263C" w14:textId="503F328E" w:rsidTr="00D067B7">
        <w:trPr>
          <w:trHeight w:val="607"/>
        </w:trPr>
        <w:tc>
          <w:tcPr>
            <w:tcW w:w="2178" w:type="dxa"/>
            <w:vMerge/>
          </w:tcPr>
          <w:p w14:paraId="6FE3CF83" w14:textId="112CB52A" w:rsidR="005D4D9A" w:rsidRDefault="005D4D9A" w:rsidP="00E76AA3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010" w:type="dxa"/>
          </w:tcPr>
          <w:p w14:paraId="119CC942" w14:textId="6A603F86" w:rsidR="005D4D9A" w:rsidRDefault="005D4D9A" w:rsidP="0020351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I can address the important people in the school like students, teachers, counselors, principals, etc. by their titles.</w:t>
            </w:r>
          </w:p>
        </w:tc>
        <w:tc>
          <w:tcPr>
            <w:tcW w:w="1620" w:type="dxa"/>
          </w:tcPr>
          <w:p w14:paraId="4E024400" w14:textId="77777777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-Detective.</w:t>
            </w:r>
          </w:p>
          <w:p w14:paraId="0F52DCE3" w14:textId="77777777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-Mystery guest.</w:t>
            </w:r>
          </w:p>
          <w:p w14:paraId="46E19569" w14:textId="2A4CB194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14:paraId="572DABF8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14:paraId="238351CC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5D4D9A" w14:paraId="19A08A04" w14:textId="7FE5BB46" w:rsidTr="00D067B7">
        <w:trPr>
          <w:trHeight w:val="566"/>
        </w:trPr>
        <w:tc>
          <w:tcPr>
            <w:tcW w:w="2178" w:type="dxa"/>
          </w:tcPr>
          <w:p w14:paraId="073A89EC" w14:textId="47F78B24" w:rsidR="005D4D9A" w:rsidRDefault="005D4D9A" w:rsidP="006F55A3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Presentational</w:t>
            </w:r>
          </w:p>
          <w:p w14:paraId="2BBE2F2D" w14:textId="77777777" w:rsidR="005D4D9A" w:rsidRDefault="005D4D9A" w:rsidP="006F55A3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Speaking/writing</w:t>
            </w:r>
          </w:p>
          <w:p w14:paraId="3A249B14" w14:textId="77777777" w:rsidR="005D4D9A" w:rsidRDefault="005D4D9A" w:rsidP="00896399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NL.PS.1</w:t>
            </w:r>
          </w:p>
          <w:p w14:paraId="1AAE7712" w14:textId="77777777" w:rsidR="005D4D9A" w:rsidRDefault="005D4D9A" w:rsidP="00896399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NL.PS.2</w:t>
            </w:r>
          </w:p>
          <w:p w14:paraId="460F808D" w14:textId="77777777" w:rsidR="005D4D9A" w:rsidRDefault="005D4D9A" w:rsidP="00896399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NL.PS.4</w:t>
            </w:r>
          </w:p>
          <w:p w14:paraId="76015EB9" w14:textId="77777777" w:rsidR="005D4D9A" w:rsidRDefault="005D4D9A" w:rsidP="00896399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NM.PS.1</w:t>
            </w:r>
          </w:p>
          <w:p w14:paraId="4D35EF27" w14:textId="77777777" w:rsidR="005D4D9A" w:rsidRDefault="005D4D9A" w:rsidP="00896399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NM.PS.2</w:t>
            </w:r>
          </w:p>
          <w:p w14:paraId="7AD2BB17" w14:textId="77777777" w:rsidR="005D4D9A" w:rsidRDefault="005D4D9A" w:rsidP="00896399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NM.PS.3</w:t>
            </w:r>
          </w:p>
          <w:p w14:paraId="6A40949F" w14:textId="77777777" w:rsidR="005D4D9A" w:rsidRDefault="005D4D9A" w:rsidP="00896399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NM.PS.4</w:t>
            </w:r>
          </w:p>
          <w:p w14:paraId="72787769" w14:textId="77777777" w:rsidR="005D4D9A" w:rsidRDefault="005D4D9A" w:rsidP="00896399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NM.PS.5</w:t>
            </w:r>
          </w:p>
          <w:p w14:paraId="36DF7EF3" w14:textId="77777777" w:rsidR="005D4D9A" w:rsidRDefault="005D4D9A" w:rsidP="00896399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NL.PW.2</w:t>
            </w:r>
          </w:p>
          <w:p w14:paraId="6158AC0C" w14:textId="77777777" w:rsidR="005D4D9A" w:rsidRDefault="005D4D9A" w:rsidP="00896399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NL.PW.3</w:t>
            </w:r>
          </w:p>
          <w:p w14:paraId="5683263D" w14:textId="77777777" w:rsidR="005D4D9A" w:rsidRDefault="005D4D9A" w:rsidP="00896399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NM.PW.1</w:t>
            </w:r>
          </w:p>
          <w:p w14:paraId="53E3DE35" w14:textId="77777777" w:rsidR="005D4D9A" w:rsidRDefault="005D4D9A" w:rsidP="00896399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NM.PW.2</w:t>
            </w:r>
          </w:p>
          <w:p w14:paraId="45CE4067" w14:textId="77777777" w:rsidR="005D4D9A" w:rsidRDefault="005D4D9A" w:rsidP="00896399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NM.PW.3</w:t>
            </w:r>
          </w:p>
          <w:p w14:paraId="6BC9E006" w14:textId="614241B0" w:rsidR="005D4D9A" w:rsidRPr="006F55A3" w:rsidRDefault="005D4D9A" w:rsidP="00896399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NM.PW.4</w:t>
            </w:r>
          </w:p>
        </w:tc>
        <w:tc>
          <w:tcPr>
            <w:tcW w:w="8010" w:type="dxa"/>
          </w:tcPr>
          <w:p w14:paraId="746D55B1" w14:textId="73E08F0A" w:rsidR="005D4D9A" w:rsidRDefault="005D4D9A" w:rsidP="00E76AA3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 w:rsidRPr="006F55A3">
              <w:rPr>
                <w:rFonts w:asciiTheme="majorHAnsi" w:hAnsiTheme="majorHAnsi"/>
                <w:sz w:val="24"/>
                <w:szCs w:val="24"/>
              </w:rPr>
              <w:t xml:space="preserve">I can </w:t>
            </w:r>
            <w:r>
              <w:rPr>
                <w:rFonts w:asciiTheme="majorHAnsi" w:hAnsiTheme="majorHAnsi"/>
                <w:sz w:val="24"/>
                <w:szCs w:val="24"/>
              </w:rPr>
              <w:t>describe the classes and teachers listed on a schedule.</w:t>
            </w:r>
          </w:p>
          <w:p w14:paraId="3AA43659" w14:textId="0C38A70D" w:rsidR="005D4D9A" w:rsidRPr="006F55A3" w:rsidRDefault="005D4D9A" w:rsidP="00E76AA3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1741EB16" w14:textId="77777777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-Ideal schedule.</w:t>
            </w:r>
          </w:p>
          <w:p w14:paraId="14F451A5" w14:textId="77777777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-Presentation of their favorite class.</w:t>
            </w:r>
          </w:p>
          <w:p w14:paraId="48C5CB06" w14:textId="1F9E4ECE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14:paraId="670A8516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14:paraId="2B4E672A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14:paraId="3EDB79F2" w14:textId="7BECDCA9" w:rsidR="00C073A0" w:rsidRDefault="00C073A0" w:rsidP="008824FF">
      <w:pPr>
        <w:pStyle w:val="NoSpacing"/>
        <w:rPr>
          <w:rFonts w:asciiTheme="majorHAnsi" w:hAnsiTheme="majorHAnsi"/>
          <w:sz w:val="24"/>
          <w:szCs w:val="24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178"/>
        <w:gridCol w:w="8010"/>
        <w:gridCol w:w="1620"/>
        <w:gridCol w:w="2070"/>
        <w:gridCol w:w="1620"/>
      </w:tblGrid>
      <w:tr w:rsidR="00C2643F" w:rsidRPr="008824FF" w14:paraId="0E7A0B3F" w14:textId="497EF8D4" w:rsidTr="00D067B7">
        <w:trPr>
          <w:trHeight w:val="549"/>
        </w:trPr>
        <w:tc>
          <w:tcPr>
            <w:tcW w:w="2178" w:type="dxa"/>
          </w:tcPr>
          <w:p w14:paraId="0828FBD1" w14:textId="77777777" w:rsidR="00C2643F" w:rsidRDefault="00C2643F" w:rsidP="0001592A">
            <w:pPr>
              <w:pStyle w:val="NoSpacing"/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lastRenderedPageBreak/>
              <w:t>Modes/</w:t>
            </w:r>
          </w:p>
          <w:p w14:paraId="452AAE16" w14:textId="27512EDC" w:rsidR="00C2643F" w:rsidRPr="007F70C9" w:rsidRDefault="00C2643F" w:rsidP="0001592A">
            <w:pPr>
              <w:pStyle w:val="NoSpacing"/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Standards</w:t>
            </w:r>
          </w:p>
        </w:tc>
        <w:tc>
          <w:tcPr>
            <w:tcW w:w="8010" w:type="dxa"/>
          </w:tcPr>
          <w:p w14:paraId="30114D8C" w14:textId="1F8811FE" w:rsidR="00C2643F" w:rsidRPr="007F70C9" w:rsidRDefault="00C2643F" w:rsidP="0001592A">
            <w:pPr>
              <w:pStyle w:val="NoSpacing"/>
              <w:rPr>
                <w:rFonts w:asciiTheme="majorHAnsi" w:hAnsiTheme="majorHAnsi"/>
                <w:b/>
                <w:sz w:val="16"/>
                <w:szCs w:val="16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Activities</w:t>
            </w:r>
          </w:p>
        </w:tc>
        <w:tc>
          <w:tcPr>
            <w:tcW w:w="1620" w:type="dxa"/>
          </w:tcPr>
          <w:p w14:paraId="22D8B6A0" w14:textId="13CEE3FD" w:rsidR="00C2643F" w:rsidRPr="008824FF" w:rsidRDefault="00C2643F" w:rsidP="0001592A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Learning Experiences</w:t>
            </w:r>
          </w:p>
        </w:tc>
        <w:tc>
          <w:tcPr>
            <w:tcW w:w="2070" w:type="dxa"/>
          </w:tcPr>
          <w:p w14:paraId="6EE2D108" w14:textId="283B66FC" w:rsidR="00C2643F" w:rsidRPr="008824FF" w:rsidRDefault="00C2643F" w:rsidP="0001592A">
            <w:pPr>
              <w:pStyle w:val="NoSpacing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Resources</w:t>
            </w:r>
          </w:p>
        </w:tc>
        <w:tc>
          <w:tcPr>
            <w:tcW w:w="1620" w:type="dxa"/>
          </w:tcPr>
          <w:p w14:paraId="271CC432" w14:textId="09EA89AD" w:rsidR="00C2643F" w:rsidRDefault="00C2643F" w:rsidP="0001592A">
            <w:pPr>
              <w:pStyle w:val="NoSpacing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Formative Assessments</w:t>
            </w:r>
          </w:p>
        </w:tc>
      </w:tr>
      <w:tr w:rsidR="005D4D9A" w:rsidRPr="006F55A3" w14:paraId="5B81E4BA" w14:textId="159F6A37" w:rsidTr="00D067B7">
        <w:trPr>
          <w:trHeight w:val="285"/>
        </w:trPr>
        <w:tc>
          <w:tcPr>
            <w:tcW w:w="2178" w:type="dxa"/>
            <w:vMerge w:val="restart"/>
          </w:tcPr>
          <w:p w14:paraId="30F2F3F2" w14:textId="1092AF87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Interpretive</w:t>
            </w:r>
          </w:p>
          <w:p w14:paraId="7B0E17F8" w14:textId="77777777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Listening/</w:t>
            </w:r>
          </w:p>
          <w:p w14:paraId="70E5A4B5" w14:textId="77777777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Reading</w:t>
            </w:r>
          </w:p>
          <w:p w14:paraId="34ECB18F" w14:textId="77777777" w:rsidR="005D4D9A" w:rsidRDefault="005D4D9A" w:rsidP="009E7E3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NL.IL.2</w:t>
            </w:r>
          </w:p>
          <w:p w14:paraId="688A5C9B" w14:textId="77777777" w:rsidR="005D4D9A" w:rsidRDefault="005D4D9A" w:rsidP="009E7E3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NL.IR.2</w:t>
            </w:r>
          </w:p>
          <w:p w14:paraId="1F0F8AF1" w14:textId="77777777" w:rsidR="005D4D9A" w:rsidRDefault="005D4D9A" w:rsidP="009E7E3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NM.IR.1</w:t>
            </w:r>
          </w:p>
          <w:p w14:paraId="0C91C8F8" w14:textId="77777777" w:rsidR="005D4D9A" w:rsidRDefault="005D4D9A" w:rsidP="009E7E3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NM.IR.2</w:t>
            </w:r>
          </w:p>
          <w:p w14:paraId="1AC45CDC" w14:textId="77777777" w:rsidR="005D4D9A" w:rsidRDefault="005D4D9A" w:rsidP="009E7E3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NM.IL.3</w:t>
            </w:r>
          </w:p>
          <w:p w14:paraId="63DF8232" w14:textId="77777777" w:rsidR="005D4D9A" w:rsidRDefault="005D4D9A" w:rsidP="009E7E3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14:paraId="66BA8C1D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010" w:type="dxa"/>
          </w:tcPr>
          <w:p w14:paraId="1D9E1AAA" w14:textId="08DC60EE" w:rsidR="005D4D9A" w:rsidRPr="006F55A3" w:rsidRDefault="005D4D9A" w:rsidP="009E4C72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 can understand questions or statements about school activities.</w:t>
            </w:r>
          </w:p>
        </w:tc>
        <w:tc>
          <w:tcPr>
            <w:tcW w:w="1620" w:type="dxa"/>
          </w:tcPr>
          <w:p w14:paraId="23C45500" w14:textId="77777777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-Video.</w:t>
            </w:r>
          </w:p>
          <w:p w14:paraId="5571B556" w14:textId="46B40148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-Listening.</w:t>
            </w:r>
          </w:p>
        </w:tc>
        <w:tc>
          <w:tcPr>
            <w:tcW w:w="2070" w:type="dxa"/>
            <w:vMerge w:val="restart"/>
          </w:tcPr>
          <w:p w14:paraId="4DDCD31B" w14:textId="434CB6FC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Power points/</w:t>
            </w:r>
            <w:r w:rsidR="00401BE9">
              <w:rPr>
                <w:rFonts w:asciiTheme="majorHAnsi" w:hAnsiTheme="majorHAnsi"/>
                <w:sz w:val="24"/>
                <w:szCs w:val="24"/>
              </w:rPr>
              <w:t>Active Inspire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slides.</w:t>
            </w:r>
          </w:p>
          <w:p w14:paraId="2B9B97BD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-Memory game.</w:t>
            </w:r>
          </w:p>
          <w:p w14:paraId="0B18FAD7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-Bingo</w:t>
            </w:r>
          </w:p>
          <w:p w14:paraId="585BC107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-Flashcards.</w:t>
            </w:r>
          </w:p>
          <w:p w14:paraId="530908DA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-Video clips.</w:t>
            </w:r>
          </w:p>
          <w:p w14:paraId="1CA56ED6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-CD’s</w:t>
            </w:r>
          </w:p>
          <w:p w14:paraId="1199C0D7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-Puzzles.</w:t>
            </w:r>
          </w:p>
          <w:p w14:paraId="5287BB51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-Crosswords.</w:t>
            </w:r>
          </w:p>
          <w:p w14:paraId="3C29E9A5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2EF522E7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Different apps and sites like </w:t>
            </w:r>
          </w:p>
          <w:p w14:paraId="0D48C818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Evernote. Educreations.</w:t>
            </w:r>
          </w:p>
          <w:p w14:paraId="3C3101D5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Edmodo</w:t>
            </w:r>
          </w:p>
          <w:p w14:paraId="3F201C4D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4DEA7A3B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3760157B" w14:textId="77777777" w:rsidR="005D4D9A" w:rsidRPr="006F55A3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languagesonline.org</w:t>
            </w:r>
          </w:p>
          <w:p w14:paraId="7C24E6AC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Conversation prompts</w:t>
            </w:r>
          </w:p>
          <w:p w14:paraId="2EB25044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Conversation prompts</w:t>
            </w:r>
          </w:p>
          <w:p w14:paraId="06468C52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20" w:type="dxa"/>
            <w:vMerge w:val="restart"/>
          </w:tcPr>
          <w:p w14:paraId="235A40A4" w14:textId="77777777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Quizzes.</w:t>
            </w:r>
          </w:p>
          <w:p w14:paraId="586EA313" w14:textId="45540065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-Oral </w:t>
            </w:r>
            <w:r w:rsidR="00401BE9">
              <w:rPr>
                <w:rFonts w:asciiTheme="majorHAnsi" w:hAnsiTheme="majorHAnsi"/>
                <w:sz w:val="24"/>
                <w:szCs w:val="24"/>
              </w:rPr>
              <w:t>presentations</w:t>
            </w:r>
            <w:r>
              <w:rPr>
                <w:rFonts w:asciiTheme="majorHAnsi" w:hAnsiTheme="majorHAnsi"/>
                <w:sz w:val="24"/>
                <w:szCs w:val="24"/>
              </w:rPr>
              <w:t>.</w:t>
            </w:r>
          </w:p>
          <w:p w14:paraId="27730564" w14:textId="77777777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02A29FFA" w14:textId="77777777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-Daily activities written or oral participation.</w:t>
            </w:r>
          </w:p>
          <w:p w14:paraId="33DFFAB6" w14:textId="77777777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32A1D723" w14:textId="77777777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-Final product or project.</w:t>
            </w:r>
          </w:p>
          <w:p w14:paraId="05C71AFB" w14:textId="77777777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1FBA6E5D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5D4D9A" w:rsidRPr="006F55A3" w14:paraId="257605A5" w14:textId="4E28A9F8" w:rsidTr="00D067B7">
        <w:trPr>
          <w:trHeight w:val="146"/>
        </w:trPr>
        <w:tc>
          <w:tcPr>
            <w:tcW w:w="2178" w:type="dxa"/>
            <w:vMerge/>
          </w:tcPr>
          <w:p w14:paraId="2130A397" w14:textId="3DFDA51C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010" w:type="dxa"/>
          </w:tcPr>
          <w:p w14:paraId="6200A089" w14:textId="097F4C54" w:rsidR="005D4D9A" w:rsidRPr="006F55A3" w:rsidRDefault="005D4D9A" w:rsidP="00A9699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 can understand questions about activities I like or dislike.</w:t>
            </w:r>
          </w:p>
        </w:tc>
        <w:tc>
          <w:tcPr>
            <w:tcW w:w="1620" w:type="dxa"/>
          </w:tcPr>
          <w:p w14:paraId="4D1B88F3" w14:textId="5A2EC13B" w:rsidR="005D4D9A" w:rsidRPr="006F55A3" w:rsidRDefault="005D4D9A" w:rsidP="007A46B0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-Flashcards.</w:t>
            </w:r>
            <w:r w:rsidRPr="006F55A3">
              <w:rPr>
                <w:rFonts w:asciiTheme="majorHAnsi" w:hAnsiTheme="majorHAnsi"/>
                <w:sz w:val="24"/>
                <w:szCs w:val="24"/>
              </w:rPr>
              <w:t xml:space="preserve"> </w:t>
            </w:r>
          </w:p>
        </w:tc>
        <w:tc>
          <w:tcPr>
            <w:tcW w:w="2070" w:type="dxa"/>
            <w:vMerge/>
          </w:tcPr>
          <w:p w14:paraId="3461C2AC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14:paraId="090D742D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5D4D9A" w:rsidRPr="006F55A3" w14:paraId="191E5128" w14:textId="642E9718" w:rsidTr="00D067B7">
        <w:trPr>
          <w:trHeight w:val="290"/>
        </w:trPr>
        <w:tc>
          <w:tcPr>
            <w:tcW w:w="2178" w:type="dxa"/>
            <w:vMerge w:val="restart"/>
          </w:tcPr>
          <w:p w14:paraId="66648F14" w14:textId="7C79AA37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Interpersonal</w:t>
            </w:r>
          </w:p>
          <w:p w14:paraId="3AD1E595" w14:textId="77777777" w:rsidR="005D4D9A" w:rsidRDefault="005D4D9A" w:rsidP="009E7E3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NL.IC.3</w:t>
            </w:r>
          </w:p>
          <w:p w14:paraId="2CE75FE6" w14:textId="77777777" w:rsidR="005D4D9A" w:rsidRDefault="005D4D9A" w:rsidP="009E7E3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NM.IC.1</w:t>
            </w:r>
          </w:p>
          <w:p w14:paraId="7538D732" w14:textId="77777777" w:rsidR="005D4D9A" w:rsidRDefault="005D4D9A" w:rsidP="009E7E3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NM.IC.3</w:t>
            </w:r>
          </w:p>
          <w:p w14:paraId="65BC1B8C" w14:textId="77777777" w:rsidR="005D4D9A" w:rsidRDefault="005D4D9A" w:rsidP="009E7E3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NM.IC.4</w:t>
            </w:r>
          </w:p>
          <w:p w14:paraId="5AE08ED9" w14:textId="3B1C26F3" w:rsidR="005D4D9A" w:rsidRDefault="005D4D9A" w:rsidP="009E7E3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010" w:type="dxa"/>
          </w:tcPr>
          <w:p w14:paraId="73D4F9EA" w14:textId="739FD907" w:rsidR="005D4D9A" w:rsidRDefault="005D4D9A" w:rsidP="009264D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E76AA3">
              <w:rPr>
                <w:rFonts w:asciiTheme="majorHAnsi" w:hAnsiTheme="majorHAnsi"/>
                <w:sz w:val="24"/>
                <w:szCs w:val="24"/>
              </w:rPr>
              <w:t xml:space="preserve">I can </w:t>
            </w:r>
            <w:r>
              <w:rPr>
                <w:rFonts w:asciiTheme="majorHAnsi" w:hAnsiTheme="majorHAnsi"/>
                <w:sz w:val="24"/>
                <w:szCs w:val="24"/>
              </w:rPr>
              <w:t>ask/answer</w:t>
            </w:r>
            <w:r w:rsidRPr="00E76AA3">
              <w:rPr>
                <w:rFonts w:asciiTheme="majorHAnsi" w:hAnsiTheme="majorHAnsi"/>
                <w:sz w:val="24"/>
                <w:szCs w:val="24"/>
              </w:rPr>
              <w:t xml:space="preserve"> q</w:t>
            </w:r>
            <w:r>
              <w:rPr>
                <w:rFonts w:asciiTheme="majorHAnsi" w:hAnsiTheme="majorHAnsi"/>
                <w:sz w:val="24"/>
                <w:szCs w:val="24"/>
              </w:rPr>
              <w:t>uestions or statements about activities in the school.</w:t>
            </w:r>
          </w:p>
        </w:tc>
        <w:tc>
          <w:tcPr>
            <w:tcW w:w="1620" w:type="dxa"/>
          </w:tcPr>
          <w:p w14:paraId="077B6FE8" w14:textId="1D9A123D" w:rsidR="005D4D9A" w:rsidRDefault="005D4D9A" w:rsidP="00A46E48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-Role-play.</w:t>
            </w:r>
          </w:p>
          <w:p w14:paraId="4C84731A" w14:textId="2580BA46" w:rsidR="005D4D9A" w:rsidRPr="006F55A3" w:rsidRDefault="005D4D9A" w:rsidP="00A46E48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-Information gap.</w:t>
            </w:r>
          </w:p>
        </w:tc>
        <w:tc>
          <w:tcPr>
            <w:tcW w:w="2070" w:type="dxa"/>
            <w:vMerge/>
          </w:tcPr>
          <w:p w14:paraId="10409845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14:paraId="6A676F20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5D4D9A" w:rsidRPr="006F55A3" w14:paraId="44F4A6DD" w14:textId="1D1EFEAF" w:rsidTr="00D067B7">
        <w:trPr>
          <w:trHeight w:val="275"/>
        </w:trPr>
        <w:tc>
          <w:tcPr>
            <w:tcW w:w="2178" w:type="dxa"/>
            <w:vMerge/>
          </w:tcPr>
          <w:p w14:paraId="70C4BE5E" w14:textId="77777777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010" w:type="dxa"/>
          </w:tcPr>
          <w:p w14:paraId="46C811DC" w14:textId="5655C951" w:rsidR="005D4D9A" w:rsidRPr="00E76AA3" w:rsidRDefault="005D4D9A" w:rsidP="00A9699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 w:rsidRPr="00E76AA3">
              <w:rPr>
                <w:rFonts w:asciiTheme="majorHAnsi" w:hAnsiTheme="majorHAnsi"/>
                <w:sz w:val="24"/>
                <w:szCs w:val="24"/>
              </w:rPr>
              <w:t xml:space="preserve">I can </w:t>
            </w:r>
            <w:r>
              <w:rPr>
                <w:rFonts w:asciiTheme="majorHAnsi" w:hAnsiTheme="majorHAnsi"/>
                <w:sz w:val="24"/>
                <w:szCs w:val="24"/>
              </w:rPr>
              <w:t>ask/answer</w:t>
            </w:r>
            <w:r w:rsidRPr="00E76AA3">
              <w:rPr>
                <w:rFonts w:asciiTheme="majorHAnsi" w:hAnsiTheme="majorHAnsi"/>
                <w:sz w:val="24"/>
                <w:szCs w:val="24"/>
              </w:rPr>
              <w:t xml:space="preserve"> questions about </w:t>
            </w:r>
            <w:r>
              <w:rPr>
                <w:rFonts w:asciiTheme="majorHAnsi" w:hAnsiTheme="majorHAnsi"/>
                <w:sz w:val="24"/>
                <w:szCs w:val="24"/>
              </w:rPr>
              <w:t>activities that I like or dislike</w:t>
            </w:r>
            <w:r w:rsidRPr="00E76AA3">
              <w:rPr>
                <w:rFonts w:asciiTheme="majorHAnsi" w:hAnsiTheme="majorHAnsi"/>
                <w:sz w:val="24"/>
                <w:szCs w:val="24"/>
              </w:rPr>
              <w:t>.</w:t>
            </w:r>
          </w:p>
        </w:tc>
        <w:tc>
          <w:tcPr>
            <w:tcW w:w="1620" w:type="dxa"/>
          </w:tcPr>
          <w:p w14:paraId="35991F8E" w14:textId="3ABA7CE9" w:rsidR="005D4D9A" w:rsidRDefault="005D4D9A" w:rsidP="007A46B0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-Flashcards to ask and answer about likes and dislikes.</w:t>
            </w:r>
          </w:p>
          <w:p w14:paraId="04620C8D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14:paraId="408838B7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14:paraId="491D542B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5D4D9A" w:rsidRPr="006F55A3" w14:paraId="687EDFB8" w14:textId="0532D23D" w:rsidTr="00D067B7">
        <w:trPr>
          <w:trHeight w:val="336"/>
        </w:trPr>
        <w:tc>
          <w:tcPr>
            <w:tcW w:w="2178" w:type="dxa"/>
            <w:vMerge w:val="restart"/>
          </w:tcPr>
          <w:p w14:paraId="3BC35785" w14:textId="60BD2BE2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Presentational</w:t>
            </w:r>
          </w:p>
          <w:p w14:paraId="1A486ADE" w14:textId="67388968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Speaking</w:t>
            </w:r>
          </w:p>
          <w:p w14:paraId="6283F072" w14:textId="77777777" w:rsidR="005D4D9A" w:rsidRDefault="005D4D9A" w:rsidP="009E7E3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NL.PS.1</w:t>
            </w:r>
          </w:p>
          <w:p w14:paraId="774F93D3" w14:textId="77777777" w:rsidR="005D4D9A" w:rsidRDefault="005D4D9A" w:rsidP="009E7E3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NL.PS.4</w:t>
            </w:r>
          </w:p>
          <w:p w14:paraId="42E702C8" w14:textId="77777777" w:rsidR="005D4D9A" w:rsidRDefault="005D4D9A" w:rsidP="009E7E3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NM.PS.1</w:t>
            </w:r>
          </w:p>
          <w:p w14:paraId="68AE9F0C" w14:textId="77777777" w:rsidR="005D4D9A" w:rsidRDefault="005D4D9A" w:rsidP="009E7E3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NM.PS.2</w:t>
            </w:r>
          </w:p>
          <w:p w14:paraId="5A0155C4" w14:textId="77777777" w:rsidR="005D4D9A" w:rsidRDefault="005D4D9A" w:rsidP="009E7E3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NM.PS.3</w:t>
            </w:r>
          </w:p>
          <w:p w14:paraId="52654A1D" w14:textId="77777777" w:rsidR="005D4D9A" w:rsidRDefault="005D4D9A" w:rsidP="009E7E3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NM.PS.4</w:t>
            </w:r>
          </w:p>
          <w:p w14:paraId="2BA7D5AE" w14:textId="77777777" w:rsidR="005D4D9A" w:rsidRDefault="005D4D9A" w:rsidP="009E7E3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NM.PS.5</w:t>
            </w:r>
          </w:p>
          <w:p w14:paraId="50015538" w14:textId="3BEC679C" w:rsidR="005D4D9A" w:rsidRPr="006F55A3" w:rsidRDefault="005D4D9A" w:rsidP="009E7E38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010" w:type="dxa"/>
          </w:tcPr>
          <w:p w14:paraId="5E2F1F42" w14:textId="3419184B" w:rsidR="005D4D9A" w:rsidRPr="006F55A3" w:rsidRDefault="005D4D9A" w:rsidP="00CA7524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 w:rsidRPr="006F55A3">
              <w:rPr>
                <w:rFonts w:asciiTheme="majorHAnsi" w:hAnsiTheme="majorHAnsi"/>
                <w:sz w:val="24"/>
                <w:szCs w:val="24"/>
              </w:rPr>
              <w:t xml:space="preserve">I can </w:t>
            </w:r>
            <w:r>
              <w:rPr>
                <w:rFonts w:asciiTheme="majorHAnsi" w:hAnsiTheme="majorHAnsi"/>
                <w:sz w:val="24"/>
                <w:szCs w:val="24"/>
              </w:rPr>
              <w:t>tell what activities I like and dislike.</w:t>
            </w:r>
          </w:p>
        </w:tc>
        <w:tc>
          <w:tcPr>
            <w:tcW w:w="1620" w:type="dxa"/>
          </w:tcPr>
          <w:p w14:paraId="38E08651" w14:textId="07D16C46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-Role-play.</w:t>
            </w:r>
          </w:p>
          <w:p w14:paraId="50CEFF9E" w14:textId="0BF63824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-Information gap.</w:t>
            </w:r>
          </w:p>
        </w:tc>
        <w:tc>
          <w:tcPr>
            <w:tcW w:w="2070" w:type="dxa"/>
            <w:vMerge/>
          </w:tcPr>
          <w:p w14:paraId="303125AB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14:paraId="09B80EC2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5D4D9A" w:rsidRPr="006F55A3" w14:paraId="481BB9DF" w14:textId="751ADC79" w:rsidTr="00D067B7">
        <w:trPr>
          <w:trHeight w:val="519"/>
        </w:trPr>
        <w:tc>
          <w:tcPr>
            <w:tcW w:w="2178" w:type="dxa"/>
            <w:vMerge/>
          </w:tcPr>
          <w:p w14:paraId="5566F080" w14:textId="188D9E15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010" w:type="dxa"/>
          </w:tcPr>
          <w:p w14:paraId="69253CFB" w14:textId="41C5D65A" w:rsidR="005D4D9A" w:rsidRDefault="005D4D9A" w:rsidP="00CA7524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I can talk about the likes and dislikes of others.</w:t>
            </w:r>
          </w:p>
        </w:tc>
        <w:tc>
          <w:tcPr>
            <w:tcW w:w="1620" w:type="dxa"/>
          </w:tcPr>
          <w:p w14:paraId="60567F03" w14:textId="77777777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-Situational   activity.</w:t>
            </w:r>
          </w:p>
          <w:p w14:paraId="54A16B42" w14:textId="2AD6F9AB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-Role-play.</w:t>
            </w:r>
          </w:p>
        </w:tc>
        <w:tc>
          <w:tcPr>
            <w:tcW w:w="2070" w:type="dxa"/>
            <w:vMerge/>
          </w:tcPr>
          <w:p w14:paraId="4F9CA967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14:paraId="22891069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5D4D9A" w:rsidRPr="006F55A3" w14:paraId="0CB0EEC9" w14:textId="7F4748C2" w:rsidTr="00D067B7">
        <w:trPr>
          <w:trHeight w:val="351"/>
        </w:trPr>
        <w:tc>
          <w:tcPr>
            <w:tcW w:w="2178" w:type="dxa"/>
            <w:vMerge w:val="restart"/>
          </w:tcPr>
          <w:p w14:paraId="5449555E" w14:textId="71537C5D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Presentational Writing</w:t>
            </w:r>
          </w:p>
          <w:p w14:paraId="1C5CCFF1" w14:textId="77777777" w:rsidR="005D4D9A" w:rsidRDefault="005D4D9A" w:rsidP="009E7E3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NL.PW.2</w:t>
            </w:r>
          </w:p>
          <w:p w14:paraId="76E8A20C" w14:textId="77777777" w:rsidR="005D4D9A" w:rsidRDefault="005D4D9A" w:rsidP="009E7E3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NL.PW.3</w:t>
            </w:r>
          </w:p>
          <w:p w14:paraId="414890A4" w14:textId="77777777" w:rsidR="005D4D9A" w:rsidRDefault="005D4D9A" w:rsidP="009E7E3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NM.PW.1</w:t>
            </w:r>
          </w:p>
          <w:p w14:paraId="4BECEF5E" w14:textId="77777777" w:rsidR="005D4D9A" w:rsidRDefault="005D4D9A" w:rsidP="009E7E3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NM.PW.2</w:t>
            </w:r>
          </w:p>
          <w:p w14:paraId="4F436652" w14:textId="77777777" w:rsidR="005D4D9A" w:rsidRDefault="005D4D9A" w:rsidP="009E7E3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NM.PW.3</w:t>
            </w:r>
          </w:p>
          <w:p w14:paraId="66598470" w14:textId="487DAA78" w:rsidR="005D4D9A" w:rsidRPr="006F55A3" w:rsidRDefault="005D4D9A" w:rsidP="009E7E3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lastRenderedPageBreak/>
              <w:t>NM.PW.4</w:t>
            </w:r>
          </w:p>
        </w:tc>
        <w:tc>
          <w:tcPr>
            <w:tcW w:w="8010" w:type="dxa"/>
          </w:tcPr>
          <w:p w14:paraId="133A9A6D" w14:textId="5DBD241E" w:rsidR="005D4D9A" w:rsidRPr="006F55A3" w:rsidRDefault="005D4D9A" w:rsidP="00CA7524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lastRenderedPageBreak/>
              <w:t>I can label activities and their times in my daily schedule.</w:t>
            </w:r>
          </w:p>
        </w:tc>
        <w:tc>
          <w:tcPr>
            <w:tcW w:w="1620" w:type="dxa"/>
          </w:tcPr>
          <w:p w14:paraId="4A4303FD" w14:textId="21F0128C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-Personal schedule.</w:t>
            </w:r>
          </w:p>
        </w:tc>
        <w:tc>
          <w:tcPr>
            <w:tcW w:w="2070" w:type="dxa"/>
            <w:vMerge/>
          </w:tcPr>
          <w:p w14:paraId="07FCEA30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14:paraId="6CBF38A7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5D4D9A" w:rsidRPr="006F55A3" w14:paraId="094248BB" w14:textId="7EED5A5F" w:rsidTr="00D067B7">
        <w:trPr>
          <w:trHeight w:val="794"/>
        </w:trPr>
        <w:tc>
          <w:tcPr>
            <w:tcW w:w="2178" w:type="dxa"/>
            <w:vMerge/>
          </w:tcPr>
          <w:p w14:paraId="6DDF16DF" w14:textId="77777777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010" w:type="dxa"/>
          </w:tcPr>
          <w:p w14:paraId="1C766412" w14:textId="3C1F828B" w:rsidR="005D4D9A" w:rsidRDefault="005D4D9A" w:rsidP="00CA7524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 can describe my daily routine such as going to class, studying, eating lunch, etc.</w:t>
            </w:r>
          </w:p>
          <w:p w14:paraId="227D682B" w14:textId="77777777" w:rsidR="005D4D9A" w:rsidRDefault="005D4D9A" w:rsidP="00CA7524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20D692B2" w14:textId="77777777" w:rsidR="005D4D9A" w:rsidRDefault="005D4D9A" w:rsidP="0004267C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-Interview.</w:t>
            </w:r>
          </w:p>
          <w:p w14:paraId="4011F68A" w14:textId="73E51616" w:rsidR="005D4D9A" w:rsidRPr="006F55A3" w:rsidRDefault="005D4D9A" w:rsidP="0004267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-Presentation of a daily </w:t>
            </w:r>
            <w:r>
              <w:rPr>
                <w:rFonts w:asciiTheme="majorHAnsi" w:hAnsiTheme="majorHAnsi"/>
                <w:sz w:val="28"/>
                <w:szCs w:val="28"/>
              </w:rPr>
              <w:lastRenderedPageBreak/>
              <w:t>routine.</w:t>
            </w:r>
          </w:p>
        </w:tc>
        <w:tc>
          <w:tcPr>
            <w:tcW w:w="2070" w:type="dxa"/>
            <w:vMerge/>
          </w:tcPr>
          <w:p w14:paraId="0C2BD976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14:paraId="72B0EA84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14:paraId="04E1FF20" w14:textId="62C67E38" w:rsidR="005E5E76" w:rsidRDefault="005E5E76" w:rsidP="008824FF">
      <w:pPr>
        <w:pStyle w:val="NoSpacing"/>
        <w:rPr>
          <w:rFonts w:asciiTheme="majorHAnsi" w:hAnsiTheme="majorHAnsi"/>
          <w:sz w:val="24"/>
          <w:szCs w:val="24"/>
        </w:rPr>
      </w:pPr>
    </w:p>
    <w:p w14:paraId="09665FE3" w14:textId="77777777" w:rsidR="006F55A3" w:rsidRPr="007F70C9" w:rsidRDefault="006F55A3" w:rsidP="008824FF">
      <w:pPr>
        <w:pStyle w:val="NoSpacing"/>
        <w:rPr>
          <w:rFonts w:asciiTheme="majorHAnsi" w:hAnsiTheme="majorHAnsi"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85"/>
        <w:gridCol w:w="6960"/>
        <w:gridCol w:w="2428"/>
        <w:gridCol w:w="2353"/>
        <w:gridCol w:w="1680"/>
      </w:tblGrid>
      <w:tr w:rsidR="00A44098" w14:paraId="363D90EE" w14:textId="6567DD3B" w:rsidTr="005D4D9A">
        <w:trPr>
          <w:trHeight w:val="564"/>
        </w:trPr>
        <w:tc>
          <w:tcPr>
            <w:tcW w:w="2185" w:type="dxa"/>
          </w:tcPr>
          <w:p w14:paraId="6E7B6759" w14:textId="77777777" w:rsidR="00A44098" w:rsidRDefault="00A44098" w:rsidP="00A44098">
            <w:pPr>
              <w:pStyle w:val="NoSpacing"/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Modes/</w:t>
            </w:r>
          </w:p>
          <w:p w14:paraId="5B40B562" w14:textId="0F38C4AF" w:rsidR="00A44098" w:rsidRDefault="00A44098" w:rsidP="00A44098">
            <w:pPr>
              <w:pStyle w:val="NoSpacing"/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Standards</w:t>
            </w:r>
          </w:p>
        </w:tc>
        <w:tc>
          <w:tcPr>
            <w:tcW w:w="6960" w:type="dxa"/>
          </w:tcPr>
          <w:p w14:paraId="3F250321" w14:textId="2C009FCA" w:rsidR="00A44098" w:rsidRPr="007F70C9" w:rsidRDefault="00A44098" w:rsidP="0001592A">
            <w:pPr>
              <w:pStyle w:val="NoSpacing"/>
              <w:rPr>
                <w:rFonts w:asciiTheme="majorHAnsi" w:hAnsiTheme="majorHAnsi"/>
                <w:b/>
                <w:sz w:val="16"/>
                <w:szCs w:val="16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>Culture</w:t>
            </w:r>
          </w:p>
        </w:tc>
        <w:tc>
          <w:tcPr>
            <w:tcW w:w="2428" w:type="dxa"/>
          </w:tcPr>
          <w:p w14:paraId="59268A1A" w14:textId="77777777" w:rsidR="00A44098" w:rsidRDefault="00A44098" w:rsidP="0001592A">
            <w:pPr>
              <w:pStyle w:val="NoSpacing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Learning</w:t>
            </w:r>
          </w:p>
          <w:p w14:paraId="09F5D6C4" w14:textId="5788A9B9" w:rsidR="00A44098" w:rsidRPr="008824FF" w:rsidRDefault="00A44098" w:rsidP="0001592A">
            <w:pPr>
              <w:pStyle w:val="NoSpacing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Experiences</w:t>
            </w:r>
          </w:p>
        </w:tc>
        <w:tc>
          <w:tcPr>
            <w:tcW w:w="2353" w:type="dxa"/>
          </w:tcPr>
          <w:p w14:paraId="373CE583" w14:textId="3595ABB0" w:rsidR="00A44098" w:rsidRPr="008824FF" w:rsidRDefault="00A44098" w:rsidP="0001592A">
            <w:pPr>
              <w:pStyle w:val="NoSpacing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Resources</w:t>
            </w:r>
          </w:p>
        </w:tc>
        <w:tc>
          <w:tcPr>
            <w:tcW w:w="1680" w:type="dxa"/>
          </w:tcPr>
          <w:p w14:paraId="5C9F19BE" w14:textId="49E8418C" w:rsidR="00A44098" w:rsidRDefault="00A44098" w:rsidP="0001592A">
            <w:pPr>
              <w:pStyle w:val="NoSpacing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Formative Assessments</w:t>
            </w:r>
          </w:p>
        </w:tc>
      </w:tr>
      <w:tr w:rsidR="005D4D9A" w14:paraId="11CC47F6" w14:textId="5EAB6AC8" w:rsidTr="005D4D9A">
        <w:trPr>
          <w:trHeight w:val="1106"/>
        </w:trPr>
        <w:tc>
          <w:tcPr>
            <w:tcW w:w="2185" w:type="dxa"/>
            <w:vMerge w:val="restart"/>
          </w:tcPr>
          <w:p w14:paraId="5E8D8E46" w14:textId="0D9BEA61" w:rsidR="005D4D9A" w:rsidRDefault="005D4D9A" w:rsidP="0075500B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Cultural Interaction</w:t>
            </w:r>
          </w:p>
          <w:p w14:paraId="0DF67418" w14:textId="77777777" w:rsidR="005D4D9A" w:rsidRDefault="005D4D9A" w:rsidP="00314AD7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N.CIA.1</w:t>
            </w:r>
          </w:p>
          <w:p w14:paraId="538687A7" w14:textId="77777777" w:rsidR="005D4D9A" w:rsidRDefault="005D4D9A" w:rsidP="00314AD7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N.CIA.2</w:t>
            </w:r>
          </w:p>
          <w:p w14:paraId="72EDD918" w14:textId="35DB127F" w:rsidR="005D4D9A" w:rsidRDefault="005D4D9A" w:rsidP="00314AD7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N.CIA.3</w:t>
            </w:r>
          </w:p>
        </w:tc>
        <w:tc>
          <w:tcPr>
            <w:tcW w:w="6960" w:type="dxa"/>
          </w:tcPr>
          <w:p w14:paraId="1D4F0CD1" w14:textId="1FDFDAB3" w:rsidR="005D4D9A" w:rsidRDefault="005D4D9A" w:rsidP="00EF5893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 can identify what is culturally appropriate to say or do when guests visit the classroom.</w:t>
            </w:r>
          </w:p>
          <w:p w14:paraId="29AE575F" w14:textId="5031C1DD" w:rsidR="005D4D9A" w:rsidRPr="006F55A3" w:rsidRDefault="005D4D9A" w:rsidP="00EF5893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428" w:type="dxa"/>
          </w:tcPr>
          <w:p w14:paraId="6B7ACA9D" w14:textId="58FAB321" w:rsidR="005D4D9A" w:rsidRDefault="005D4D9A" w:rsidP="00F50EBF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-Video presentation</w:t>
            </w:r>
          </w:p>
          <w:p w14:paraId="60BBC844" w14:textId="77777777" w:rsidR="005D4D9A" w:rsidRDefault="005D4D9A" w:rsidP="00F50EBF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Compare/contrast</w:t>
            </w:r>
          </w:p>
          <w:p w14:paraId="205A8F7C" w14:textId="24B6CE1C" w:rsidR="005D4D9A" w:rsidRPr="00C073A0" w:rsidRDefault="005D4D9A" w:rsidP="00F50EBF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-Role playing</w:t>
            </w:r>
          </w:p>
        </w:tc>
        <w:tc>
          <w:tcPr>
            <w:tcW w:w="2353" w:type="dxa"/>
            <w:vMerge w:val="restart"/>
          </w:tcPr>
          <w:p w14:paraId="09BE1D3E" w14:textId="0023A6C6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Power points/</w:t>
            </w:r>
            <w:r w:rsidR="00401BE9">
              <w:rPr>
                <w:rFonts w:asciiTheme="majorHAnsi" w:hAnsiTheme="majorHAnsi"/>
                <w:sz w:val="24"/>
                <w:szCs w:val="24"/>
              </w:rPr>
              <w:t>Active Inspire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slides.</w:t>
            </w:r>
          </w:p>
          <w:p w14:paraId="5D749383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-Memory game.</w:t>
            </w:r>
          </w:p>
          <w:p w14:paraId="5C4BE713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-Bingo</w:t>
            </w:r>
          </w:p>
          <w:p w14:paraId="66EC9F9D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-Flashcards.</w:t>
            </w:r>
          </w:p>
          <w:p w14:paraId="1EB43077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-Video clips.</w:t>
            </w:r>
          </w:p>
          <w:p w14:paraId="01B40453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-CD’s</w:t>
            </w:r>
          </w:p>
          <w:p w14:paraId="72169561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-Puzzles.</w:t>
            </w:r>
          </w:p>
          <w:p w14:paraId="676D910A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-Crosswords.</w:t>
            </w:r>
          </w:p>
          <w:p w14:paraId="716225A4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5D4AEBD4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Different apps and sites like </w:t>
            </w:r>
          </w:p>
          <w:p w14:paraId="1E46098C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Evernote. Educreations.</w:t>
            </w:r>
          </w:p>
          <w:p w14:paraId="7FE8F80D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Edmodo</w:t>
            </w:r>
          </w:p>
          <w:p w14:paraId="278113C5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1DE02896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3B81C8ED" w14:textId="77777777" w:rsidR="005D4D9A" w:rsidRPr="006F55A3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languagesonline.org</w:t>
            </w:r>
          </w:p>
          <w:p w14:paraId="7D05FC0B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Conversation prompts</w:t>
            </w:r>
          </w:p>
          <w:p w14:paraId="69A32AEE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Conversation prompts</w:t>
            </w:r>
          </w:p>
          <w:p w14:paraId="4D3F55D2" w14:textId="77777777" w:rsidR="005D4D9A" w:rsidRPr="00C073A0" w:rsidRDefault="005D4D9A" w:rsidP="0001592A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680" w:type="dxa"/>
            <w:vMerge w:val="restart"/>
          </w:tcPr>
          <w:p w14:paraId="545D1E52" w14:textId="485E1FBD" w:rsidR="005D4D9A" w:rsidRDefault="00401BE9" w:rsidP="0001592A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Digital</w:t>
            </w:r>
            <w:r w:rsidR="005D4D9A">
              <w:rPr>
                <w:rFonts w:asciiTheme="majorHAnsi" w:hAnsiTheme="majorHAnsi"/>
                <w:sz w:val="28"/>
                <w:szCs w:val="28"/>
              </w:rPr>
              <w:t xml:space="preserve"> dialects</w:t>
            </w:r>
          </w:p>
          <w:p w14:paraId="015937C0" w14:textId="77777777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0E75E33F" w14:textId="56BC78DF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-Quizzes.</w:t>
            </w:r>
          </w:p>
          <w:p w14:paraId="5B9BAC72" w14:textId="0CBB8E39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-Oral </w:t>
            </w:r>
            <w:r w:rsidR="00401BE9">
              <w:rPr>
                <w:rFonts w:asciiTheme="majorHAnsi" w:hAnsiTheme="majorHAnsi"/>
                <w:sz w:val="24"/>
                <w:szCs w:val="24"/>
              </w:rPr>
              <w:t>presentations</w:t>
            </w:r>
            <w:r>
              <w:rPr>
                <w:rFonts w:asciiTheme="majorHAnsi" w:hAnsiTheme="majorHAnsi"/>
                <w:sz w:val="24"/>
                <w:szCs w:val="24"/>
              </w:rPr>
              <w:t>.</w:t>
            </w:r>
          </w:p>
          <w:p w14:paraId="7E3372F8" w14:textId="77777777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16CE80F8" w14:textId="77777777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-Daily activities written or oral participation.</w:t>
            </w:r>
          </w:p>
          <w:p w14:paraId="49FA49EC" w14:textId="77777777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14AA0985" w14:textId="5A3BFA33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-Survey.</w:t>
            </w:r>
          </w:p>
          <w:p w14:paraId="0B365ABA" w14:textId="77777777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3F4340A0" w14:textId="77777777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-Final product or project.</w:t>
            </w:r>
          </w:p>
          <w:p w14:paraId="121316AA" w14:textId="77777777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712C75E9" w14:textId="56213E3A" w:rsidR="005D4D9A" w:rsidRPr="00C073A0" w:rsidRDefault="005D4D9A" w:rsidP="0001592A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5D4D9A" w14:paraId="3C706A9E" w14:textId="51B46421" w:rsidTr="005D4D9A">
        <w:trPr>
          <w:trHeight w:val="439"/>
        </w:trPr>
        <w:tc>
          <w:tcPr>
            <w:tcW w:w="2185" w:type="dxa"/>
            <w:vMerge/>
          </w:tcPr>
          <w:p w14:paraId="1C26F24C" w14:textId="1361152C" w:rsidR="005D4D9A" w:rsidRDefault="005D4D9A" w:rsidP="0075500B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6960" w:type="dxa"/>
          </w:tcPr>
          <w:p w14:paraId="1D29FEB1" w14:textId="69D5D473" w:rsidR="005D4D9A" w:rsidRDefault="005D4D9A" w:rsidP="00EF5893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I can imitate appropriate greetings for adults and school personnel.</w:t>
            </w:r>
          </w:p>
        </w:tc>
        <w:tc>
          <w:tcPr>
            <w:tcW w:w="2428" w:type="dxa"/>
          </w:tcPr>
          <w:p w14:paraId="28D92508" w14:textId="77777777" w:rsidR="005D4D9A" w:rsidRDefault="005D4D9A" w:rsidP="0016694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Video presentation</w:t>
            </w:r>
          </w:p>
          <w:p w14:paraId="2D6E74AE" w14:textId="77777777" w:rsidR="005D4D9A" w:rsidRDefault="005D4D9A" w:rsidP="0016694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Compare/contrast</w:t>
            </w:r>
          </w:p>
          <w:p w14:paraId="6F1C7ECD" w14:textId="017F09B6" w:rsidR="005D4D9A" w:rsidRPr="00C073A0" w:rsidRDefault="005D4D9A" w:rsidP="0016694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Role playing</w:t>
            </w:r>
          </w:p>
        </w:tc>
        <w:tc>
          <w:tcPr>
            <w:tcW w:w="2353" w:type="dxa"/>
            <w:vMerge/>
          </w:tcPr>
          <w:p w14:paraId="333968A6" w14:textId="77777777" w:rsidR="005D4D9A" w:rsidRPr="00C073A0" w:rsidRDefault="005D4D9A" w:rsidP="0001592A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680" w:type="dxa"/>
            <w:vMerge/>
          </w:tcPr>
          <w:p w14:paraId="107222D4" w14:textId="77777777" w:rsidR="005D4D9A" w:rsidRPr="00C073A0" w:rsidRDefault="005D4D9A" w:rsidP="0001592A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5D4D9A" w14:paraId="0D6E2EA0" w14:textId="05AED485" w:rsidTr="005D4D9A">
        <w:trPr>
          <w:trHeight w:val="627"/>
        </w:trPr>
        <w:tc>
          <w:tcPr>
            <w:tcW w:w="2185" w:type="dxa"/>
            <w:vMerge w:val="restart"/>
          </w:tcPr>
          <w:p w14:paraId="33AA376F" w14:textId="20898F83" w:rsidR="005D4D9A" w:rsidRDefault="005D4D9A" w:rsidP="0075500B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Cultural Perspectives</w:t>
            </w:r>
          </w:p>
          <w:p w14:paraId="241D6CE6" w14:textId="77777777" w:rsidR="005D4D9A" w:rsidRDefault="005D4D9A" w:rsidP="00BF1A6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N.CP.1</w:t>
            </w:r>
          </w:p>
          <w:p w14:paraId="289873D5" w14:textId="77777777" w:rsidR="005D4D9A" w:rsidRDefault="005D4D9A" w:rsidP="00BF1A6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N.CP.2</w:t>
            </w:r>
          </w:p>
          <w:p w14:paraId="64F166B5" w14:textId="55813C6F" w:rsidR="005D4D9A" w:rsidRPr="006F55A3" w:rsidRDefault="005D4D9A" w:rsidP="00BF1A6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N.CP.3</w:t>
            </w:r>
          </w:p>
        </w:tc>
        <w:tc>
          <w:tcPr>
            <w:tcW w:w="6960" w:type="dxa"/>
          </w:tcPr>
          <w:p w14:paraId="1BFE0C64" w14:textId="4B442E4C" w:rsidR="005D4D9A" w:rsidRPr="006F55A3" w:rsidRDefault="005D4D9A" w:rsidP="00517635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 w:rsidRPr="006F55A3">
              <w:rPr>
                <w:rFonts w:asciiTheme="majorHAnsi" w:hAnsiTheme="majorHAnsi"/>
                <w:sz w:val="24"/>
                <w:szCs w:val="24"/>
              </w:rPr>
              <w:t xml:space="preserve">I can </w:t>
            </w:r>
            <w:r>
              <w:rPr>
                <w:rFonts w:asciiTheme="majorHAnsi" w:hAnsiTheme="majorHAnsi"/>
                <w:sz w:val="24"/>
                <w:szCs w:val="24"/>
              </w:rPr>
              <w:t>recognize some similarities and differences between my daily schedule and that of a peer in another culture.</w:t>
            </w:r>
          </w:p>
        </w:tc>
        <w:tc>
          <w:tcPr>
            <w:tcW w:w="2428" w:type="dxa"/>
          </w:tcPr>
          <w:p w14:paraId="511B5E26" w14:textId="52E302BA" w:rsidR="005D4D9A" w:rsidRDefault="005D4D9A" w:rsidP="00F50EBF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- Video</w:t>
            </w:r>
          </w:p>
          <w:p w14:paraId="21F7AC67" w14:textId="38F2BA54" w:rsidR="005D4D9A" w:rsidRDefault="005D4D9A" w:rsidP="00F50EBF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-Role playing</w:t>
            </w:r>
          </w:p>
          <w:p w14:paraId="7C2E1B9C" w14:textId="0D560B0D" w:rsidR="005D4D9A" w:rsidRPr="00C073A0" w:rsidRDefault="005D4D9A" w:rsidP="00F50EBF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-Venn Diagram.</w:t>
            </w:r>
          </w:p>
        </w:tc>
        <w:tc>
          <w:tcPr>
            <w:tcW w:w="2353" w:type="dxa"/>
            <w:vMerge/>
          </w:tcPr>
          <w:p w14:paraId="0FE63439" w14:textId="77777777" w:rsidR="005D4D9A" w:rsidRPr="00C073A0" w:rsidRDefault="005D4D9A" w:rsidP="0001592A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680" w:type="dxa"/>
            <w:vMerge/>
          </w:tcPr>
          <w:p w14:paraId="1F1B99F5" w14:textId="77777777" w:rsidR="005D4D9A" w:rsidRPr="00C073A0" w:rsidRDefault="005D4D9A" w:rsidP="0001592A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5D4D9A" w14:paraId="7754EFE0" w14:textId="00EE02DB" w:rsidTr="005D4D9A">
        <w:trPr>
          <w:trHeight w:val="564"/>
        </w:trPr>
        <w:tc>
          <w:tcPr>
            <w:tcW w:w="2185" w:type="dxa"/>
            <w:vMerge/>
          </w:tcPr>
          <w:p w14:paraId="214D3D43" w14:textId="77777777" w:rsidR="005D4D9A" w:rsidRDefault="005D4D9A" w:rsidP="0075500B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6960" w:type="dxa"/>
          </w:tcPr>
          <w:p w14:paraId="2B33FC52" w14:textId="11B0F061" w:rsidR="005D4D9A" w:rsidRDefault="005D4D9A" w:rsidP="00EF5893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 can recognize Hispanics’ beliefs and values on education related to mandatory or non-mandatory educational systems.</w:t>
            </w:r>
          </w:p>
        </w:tc>
        <w:tc>
          <w:tcPr>
            <w:tcW w:w="2428" w:type="dxa"/>
          </w:tcPr>
          <w:p w14:paraId="3313A6C7" w14:textId="77777777" w:rsidR="005D4D9A" w:rsidRDefault="005D4D9A" w:rsidP="0001592A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-Video.</w:t>
            </w:r>
          </w:p>
          <w:p w14:paraId="0463AC7C" w14:textId="43A00CD6" w:rsidR="005D4D9A" w:rsidRPr="00C073A0" w:rsidRDefault="005D4D9A" w:rsidP="0001592A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-Pictures.</w:t>
            </w:r>
          </w:p>
        </w:tc>
        <w:tc>
          <w:tcPr>
            <w:tcW w:w="2353" w:type="dxa"/>
            <w:vMerge/>
          </w:tcPr>
          <w:p w14:paraId="7EDCCA97" w14:textId="77777777" w:rsidR="005D4D9A" w:rsidRPr="00C073A0" w:rsidRDefault="005D4D9A" w:rsidP="0001592A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680" w:type="dxa"/>
            <w:vMerge/>
          </w:tcPr>
          <w:p w14:paraId="45F03D89" w14:textId="77777777" w:rsidR="005D4D9A" w:rsidRPr="00C073A0" w:rsidRDefault="005D4D9A" w:rsidP="0001592A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5D4D9A" w14:paraId="7F32E102" w14:textId="2C759088" w:rsidTr="005D4D9A">
        <w:trPr>
          <w:trHeight w:val="564"/>
        </w:trPr>
        <w:tc>
          <w:tcPr>
            <w:tcW w:w="2185" w:type="dxa"/>
          </w:tcPr>
          <w:p w14:paraId="0431B5CB" w14:textId="13F1F065" w:rsidR="005D4D9A" w:rsidRDefault="005D4D9A" w:rsidP="0075500B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Cultural </w:t>
            </w:r>
          </w:p>
          <w:p w14:paraId="317B350D" w14:textId="77777777" w:rsidR="005D4D9A" w:rsidRDefault="005D4D9A" w:rsidP="0075500B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Products/Practices</w:t>
            </w:r>
          </w:p>
          <w:p w14:paraId="3FE7A8F7" w14:textId="77777777" w:rsidR="005D4D9A" w:rsidRDefault="005D4D9A" w:rsidP="00490199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N.CPP.1</w:t>
            </w:r>
          </w:p>
          <w:p w14:paraId="72B5818C" w14:textId="1CAE7BCC" w:rsidR="005D4D9A" w:rsidRDefault="005D4D9A" w:rsidP="00490199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N.CPP.2</w:t>
            </w:r>
          </w:p>
        </w:tc>
        <w:tc>
          <w:tcPr>
            <w:tcW w:w="6960" w:type="dxa"/>
          </w:tcPr>
          <w:p w14:paraId="3837CD6C" w14:textId="4C0279C0" w:rsidR="005D4D9A" w:rsidRDefault="005D4D9A" w:rsidP="00EF5893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6F55A3">
              <w:rPr>
                <w:rFonts w:asciiTheme="majorHAnsi" w:hAnsiTheme="majorHAnsi"/>
                <w:sz w:val="24"/>
                <w:szCs w:val="24"/>
              </w:rPr>
              <w:t xml:space="preserve">I can </w:t>
            </w:r>
            <w:r>
              <w:rPr>
                <w:rFonts w:asciiTheme="majorHAnsi" w:hAnsiTheme="majorHAnsi"/>
                <w:sz w:val="24"/>
                <w:szCs w:val="24"/>
              </w:rPr>
              <w:t>recognize some similarities and differences between my school and schools in Spanish-speaking countries.</w:t>
            </w:r>
          </w:p>
        </w:tc>
        <w:tc>
          <w:tcPr>
            <w:tcW w:w="2428" w:type="dxa"/>
          </w:tcPr>
          <w:p w14:paraId="4FD081EC" w14:textId="69EC8E15" w:rsidR="005D4D9A" w:rsidRPr="00C073A0" w:rsidRDefault="005D4D9A" w:rsidP="0001592A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-Graphic organizer.</w:t>
            </w:r>
          </w:p>
        </w:tc>
        <w:tc>
          <w:tcPr>
            <w:tcW w:w="2353" w:type="dxa"/>
            <w:vMerge/>
          </w:tcPr>
          <w:p w14:paraId="0D1524D6" w14:textId="77777777" w:rsidR="005D4D9A" w:rsidRPr="00C073A0" w:rsidRDefault="005D4D9A" w:rsidP="0001592A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680" w:type="dxa"/>
            <w:vMerge/>
          </w:tcPr>
          <w:p w14:paraId="35367598" w14:textId="77777777" w:rsidR="005D4D9A" w:rsidRPr="00C073A0" w:rsidRDefault="005D4D9A" w:rsidP="0001592A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</w:tbl>
    <w:p w14:paraId="56FF6147" w14:textId="77777777" w:rsidR="006F55A3" w:rsidRDefault="006F55A3" w:rsidP="008824FF">
      <w:pPr>
        <w:pStyle w:val="NoSpacing"/>
        <w:rPr>
          <w:rFonts w:asciiTheme="majorHAnsi" w:hAnsiTheme="majorHAnsi"/>
          <w:sz w:val="32"/>
          <w:szCs w:val="32"/>
        </w:rPr>
      </w:pPr>
    </w:p>
    <w:p w14:paraId="02C6BB7B" w14:textId="77777777" w:rsidR="009E4C72" w:rsidRDefault="009E4C72" w:rsidP="008824FF">
      <w:pPr>
        <w:pStyle w:val="NoSpacing"/>
        <w:rPr>
          <w:rFonts w:asciiTheme="majorHAnsi" w:hAnsiTheme="majorHAnsi"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75"/>
        <w:gridCol w:w="7389"/>
      </w:tblGrid>
      <w:tr w:rsidR="00E72C96" w14:paraId="2841A02E" w14:textId="77777777" w:rsidTr="001512DD">
        <w:trPr>
          <w:trHeight w:val="393"/>
        </w:trPr>
        <w:tc>
          <w:tcPr>
            <w:tcW w:w="14864" w:type="dxa"/>
            <w:gridSpan w:val="2"/>
          </w:tcPr>
          <w:p w14:paraId="1E43C0A1" w14:textId="77777777" w:rsidR="00E72C96" w:rsidRPr="008824FF" w:rsidRDefault="00E72C96" w:rsidP="0001592A">
            <w:pPr>
              <w:pStyle w:val="NoSpacing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>Questions you should be able to answer at the end of the unit:</w:t>
            </w:r>
          </w:p>
        </w:tc>
      </w:tr>
      <w:tr w:rsidR="001512DD" w14:paraId="7D3A2879" w14:textId="77777777" w:rsidTr="001512DD">
        <w:trPr>
          <w:trHeight w:val="612"/>
        </w:trPr>
        <w:tc>
          <w:tcPr>
            <w:tcW w:w="7475" w:type="dxa"/>
          </w:tcPr>
          <w:p w14:paraId="78AAC752" w14:textId="43BF1375" w:rsidR="00D239FF" w:rsidRPr="006F55A3" w:rsidRDefault="00517635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What role does school play in </w:t>
            </w:r>
            <w:r w:rsidR="00157ED6">
              <w:rPr>
                <w:rFonts w:asciiTheme="majorHAnsi" w:hAnsiTheme="majorHAnsi"/>
                <w:sz w:val="24"/>
                <w:szCs w:val="24"/>
              </w:rPr>
              <w:t>different</w:t>
            </w:r>
            <w:r w:rsidR="00401BE9">
              <w:rPr>
                <w:rFonts w:asciiTheme="majorHAnsi" w:hAnsiTheme="majorHAnsi"/>
                <w:sz w:val="24"/>
                <w:szCs w:val="24"/>
              </w:rPr>
              <w:t xml:space="preserve"> the TL culture</w:t>
            </w:r>
            <w:r w:rsidR="00157ED6">
              <w:rPr>
                <w:rFonts w:asciiTheme="majorHAnsi" w:hAnsiTheme="majorHAnsi"/>
                <w:sz w:val="24"/>
                <w:szCs w:val="24"/>
              </w:rPr>
              <w:t>?</w:t>
            </w:r>
          </w:p>
        </w:tc>
        <w:tc>
          <w:tcPr>
            <w:tcW w:w="7389" w:type="dxa"/>
          </w:tcPr>
          <w:p w14:paraId="4AAD80FC" w14:textId="77777777" w:rsidR="00D239FF" w:rsidRPr="00C073A0" w:rsidRDefault="00D239FF" w:rsidP="0001592A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1512DD" w14:paraId="160277EB" w14:textId="77777777" w:rsidTr="001512DD">
        <w:trPr>
          <w:trHeight w:val="918"/>
        </w:trPr>
        <w:tc>
          <w:tcPr>
            <w:tcW w:w="7475" w:type="dxa"/>
          </w:tcPr>
          <w:p w14:paraId="3B2F9D7F" w14:textId="0B0FB6A8" w:rsidR="00D239FF" w:rsidRDefault="004768D4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lastRenderedPageBreak/>
              <w:t xml:space="preserve">What factors influence </w:t>
            </w:r>
            <w:r w:rsidR="009E4C72">
              <w:rPr>
                <w:rFonts w:asciiTheme="majorHAnsi" w:hAnsiTheme="majorHAnsi"/>
                <w:sz w:val="24"/>
                <w:szCs w:val="24"/>
              </w:rPr>
              <w:t>course selection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and </w:t>
            </w:r>
            <w:r w:rsidR="009E4C72">
              <w:rPr>
                <w:rFonts w:asciiTheme="majorHAnsi" w:hAnsiTheme="majorHAnsi"/>
                <w:sz w:val="24"/>
                <w:szCs w:val="24"/>
              </w:rPr>
              <w:t xml:space="preserve">school </w:t>
            </w:r>
            <w:r>
              <w:rPr>
                <w:rFonts w:asciiTheme="majorHAnsi" w:hAnsiTheme="majorHAnsi"/>
                <w:sz w:val="24"/>
                <w:szCs w:val="24"/>
              </w:rPr>
              <w:t>activities</w:t>
            </w:r>
            <w:r w:rsidR="00E72C96">
              <w:rPr>
                <w:rFonts w:asciiTheme="majorHAnsi" w:hAnsiTheme="majorHAnsi"/>
                <w:sz w:val="24"/>
                <w:szCs w:val="24"/>
              </w:rPr>
              <w:t>?</w:t>
            </w:r>
          </w:p>
          <w:p w14:paraId="2CB9EE93" w14:textId="77777777" w:rsidR="00E72C96" w:rsidRPr="006F55A3" w:rsidRDefault="00E72C96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389" w:type="dxa"/>
          </w:tcPr>
          <w:p w14:paraId="74024448" w14:textId="77777777" w:rsidR="00D239FF" w:rsidRPr="00C073A0" w:rsidRDefault="00D239FF" w:rsidP="0001592A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1512DD" w14:paraId="7F690BD9" w14:textId="77777777" w:rsidTr="001512DD">
        <w:trPr>
          <w:trHeight w:val="612"/>
        </w:trPr>
        <w:tc>
          <w:tcPr>
            <w:tcW w:w="7475" w:type="dxa"/>
          </w:tcPr>
          <w:p w14:paraId="77BF2C4A" w14:textId="641EC4C6" w:rsidR="00E72C96" w:rsidRDefault="00E72C96" w:rsidP="004768D4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How are </w:t>
            </w:r>
            <w:r w:rsidR="004768D4">
              <w:rPr>
                <w:rFonts w:asciiTheme="majorHAnsi" w:hAnsiTheme="majorHAnsi"/>
                <w:sz w:val="24"/>
                <w:szCs w:val="24"/>
              </w:rPr>
              <w:t>schools</w:t>
            </w:r>
            <w:r w:rsidR="00401BE9">
              <w:rPr>
                <w:rFonts w:asciiTheme="majorHAnsi" w:hAnsiTheme="majorHAnsi"/>
                <w:sz w:val="24"/>
                <w:szCs w:val="24"/>
              </w:rPr>
              <w:t xml:space="preserve"> alike and different in the target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culture </w:t>
            </w:r>
            <w:r w:rsidR="004768D4">
              <w:rPr>
                <w:rFonts w:asciiTheme="majorHAnsi" w:hAnsiTheme="majorHAnsi"/>
                <w:sz w:val="24"/>
                <w:szCs w:val="24"/>
              </w:rPr>
              <w:t xml:space="preserve">versus the </w:t>
            </w:r>
            <w:r>
              <w:rPr>
                <w:rFonts w:asciiTheme="majorHAnsi" w:hAnsiTheme="majorHAnsi"/>
                <w:sz w:val="24"/>
                <w:szCs w:val="24"/>
              </w:rPr>
              <w:t>culture in the U.S?</w:t>
            </w:r>
          </w:p>
        </w:tc>
        <w:tc>
          <w:tcPr>
            <w:tcW w:w="7389" w:type="dxa"/>
          </w:tcPr>
          <w:p w14:paraId="7C12FC61" w14:textId="77777777" w:rsidR="00E72C96" w:rsidRPr="00C073A0" w:rsidRDefault="00E72C96" w:rsidP="0001592A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</w:tbl>
    <w:p w14:paraId="7BF87259" w14:textId="77777777" w:rsidR="00D239FF" w:rsidRPr="008824FF" w:rsidRDefault="00D239FF" w:rsidP="008824FF">
      <w:pPr>
        <w:pStyle w:val="NoSpacing"/>
        <w:rPr>
          <w:rFonts w:asciiTheme="majorHAnsi" w:hAnsiTheme="majorHAnsi"/>
          <w:sz w:val="32"/>
          <w:szCs w:val="32"/>
        </w:rPr>
      </w:pPr>
    </w:p>
    <w:sectPr w:rsidR="00D239FF" w:rsidRPr="008824FF" w:rsidSect="00C15C62">
      <w:pgSz w:w="15840" w:h="12240" w:orient="landscape"/>
      <w:pgMar w:top="720" w:right="270" w:bottom="432" w:left="1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4FF"/>
    <w:rsid w:val="00010219"/>
    <w:rsid w:val="0001113A"/>
    <w:rsid w:val="00013978"/>
    <w:rsid w:val="0001592A"/>
    <w:rsid w:val="00032707"/>
    <w:rsid w:val="0004267C"/>
    <w:rsid w:val="00060549"/>
    <w:rsid w:val="00076E91"/>
    <w:rsid w:val="00092759"/>
    <w:rsid w:val="000958E8"/>
    <w:rsid w:val="000D180C"/>
    <w:rsid w:val="000F361F"/>
    <w:rsid w:val="00125EF8"/>
    <w:rsid w:val="00143FBF"/>
    <w:rsid w:val="001512DD"/>
    <w:rsid w:val="00157ED6"/>
    <w:rsid w:val="00161027"/>
    <w:rsid w:val="00166944"/>
    <w:rsid w:val="001D0B9E"/>
    <w:rsid w:val="001D4757"/>
    <w:rsid w:val="001D62EC"/>
    <w:rsid w:val="001E5F8E"/>
    <w:rsid w:val="0020351F"/>
    <w:rsid w:val="00207C14"/>
    <w:rsid w:val="002146BF"/>
    <w:rsid w:val="00272B8B"/>
    <w:rsid w:val="00284F8A"/>
    <w:rsid w:val="002A3435"/>
    <w:rsid w:val="002C0DE9"/>
    <w:rsid w:val="002E0FCB"/>
    <w:rsid w:val="002E754E"/>
    <w:rsid w:val="00302ED7"/>
    <w:rsid w:val="00313E48"/>
    <w:rsid w:val="00314AD7"/>
    <w:rsid w:val="0033010F"/>
    <w:rsid w:val="00330527"/>
    <w:rsid w:val="00340562"/>
    <w:rsid w:val="003704A9"/>
    <w:rsid w:val="003A1ED5"/>
    <w:rsid w:val="003F1C6E"/>
    <w:rsid w:val="003F3349"/>
    <w:rsid w:val="00401BE9"/>
    <w:rsid w:val="004408BB"/>
    <w:rsid w:val="00443FA3"/>
    <w:rsid w:val="004508C3"/>
    <w:rsid w:val="0047320C"/>
    <w:rsid w:val="004768D4"/>
    <w:rsid w:val="004770A4"/>
    <w:rsid w:val="00490199"/>
    <w:rsid w:val="004A0276"/>
    <w:rsid w:val="004A61D4"/>
    <w:rsid w:val="004B254F"/>
    <w:rsid w:val="004C1437"/>
    <w:rsid w:val="004C2E6F"/>
    <w:rsid w:val="00517635"/>
    <w:rsid w:val="005201C3"/>
    <w:rsid w:val="005638B9"/>
    <w:rsid w:val="0057157C"/>
    <w:rsid w:val="00590A46"/>
    <w:rsid w:val="005D4D9A"/>
    <w:rsid w:val="005E2C05"/>
    <w:rsid w:val="005E5E76"/>
    <w:rsid w:val="00606948"/>
    <w:rsid w:val="00627C7B"/>
    <w:rsid w:val="00682B54"/>
    <w:rsid w:val="00690D1F"/>
    <w:rsid w:val="00694714"/>
    <w:rsid w:val="006B05AA"/>
    <w:rsid w:val="006C5147"/>
    <w:rsid w:val="006F55A3"/>
    <w:rsid w:val="006F5F2E"/>
    <w:rsid w:val="0075500B"/>
    <w:rsid w:val="00782319"/>
    <w:rsid w:val="00785C63"/>
    <w:rsid w:val="007A1206"/>
    <w:rsid w:val="007A14B2"/>
    <w:rsid w:val="007A46B0"/>
    <w:rsid w:val="007A5133"/>
    <w:rsid w:val="007B79D5"/>
    <w:rsid w:val="007E3073"/>
    <w:rsid w:val="007F70C9"/>
    <w:rsid w:val="00821F2C"/>
    <w:rsid w:val="008601E0"/>
    <w:rsid w:val="00863258"/>
    <w:rsid w:val="008824FF"/>
    <w:rsid w:val="00896399"/>
    <w:rsid w:val="008D3DFF"/>
    <w:rsid w:val="008E3A6C"/>
    <w:rsid w:val="009146EE"/>
    <w:rsid w:val="009227DA"/>
    <w:rsid w:val="009264DF"/>
    <w:rsid w:val="00930BAB"/>
    <w:rsid w:val="00936A4C"/>
    <w:rsid w:val="00940EFB"/>
    <w:rsid w:val="00971E78"/>
    <w:rsid w:val="00974851"/>
    <w:rsid w:val="009C02A7"/>
    <w:rsid w:val="009C17DE"/>
    <w:rsid w:val="009C6488"/>
    <w:rsid w:val="009D6B9C"/>
    <w:rsid w:val="009E4C72"/>
    <w:rsid w:val="009E7E38"/>
    <w:rsid w:val="009F16D1"/>
    <w:rsid w:val="00A01CE6"/>
    <w:rsid w:val="00A26E6A"/>
    <w:rsid w:val="00A44098"/>
    <w:rsid w:val="00A46E48"/>
    <w:rsid w:val="00A72281"/>
    <w:rsid w:val="00A9699F"/>
    <w:rsid w:val="00AE29CC"/>
    <w:rsid w:val="00B00CBD"/>
    <w:rsid w:val="00B27158"/>
    <w:rsid w:val="00BB1E01"/>
    <w:rsid w:val="00BE71E0"/>
    <w:rsid w:val="00BF1A68"/>
    <w:rsid w:val="00C073A0"/>
    <w:rsid w:val="00C15C62"/>
    <w:rsid w:val="00C166F4"/>
    <w:rsid w:val="00C21E2B"/>
    <w:rsid w:val="00C2643F"/>
    <w:rsid w:val="00C62373"/>
    <w:rsid w:val="00C76C39"/>
    <w:rsid w:val="00C85B9C"/>
    <w:rsid w:val="00CA29AD"/>
    <w:rsid w:val="00CA7524"/>
    <w:rsid w:val="00CF5716"/>
    <w:rsid w:val="00D067B7"/>
    <w:rsid w:val="00D127C1"/>
    <w:rsid w:val="00D239FF"/>
    <w:rsid w:val="00D77DA2"/>
    <w:rsid w:val="00DB79C1"/>
    <w:rsid w:val="00DC0E71"/>
    <w:rsid w:val="00DC6750"/>
    <w:rsid w:val="00DE18F9"/>
    <w:rsid w:val="00DF0D4E"/>
    <w:rsid w:val="00E556A2"/>
    <w:rsid w:val="00E61282"/>
    <w:rsid w:val="00E72C96"/>
    <w:rsid w:val="00E76AA3"/>
    <w:rsid w:val="00E906CB"/>
    <w:rsid w:val="00ED3397"/>
    <w:rsid w:val="00ED5873"/>
    <w:rsid w:val="00ED6E09"/>
    <w:rsid w:val="00EE1452"/>
    <w:rsid w:val="00EF513E"/>
    <w:rsid w:val="00EF5893"/>
    <w:rsid w:val="00F24A58"/>
    <w:rsid w:val="00F41F81"/>
    <w:rsid w:val="00F50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C3F1E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5E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5E5E76"/>
    <w:pPr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824FF"/>
    <w:pPr>
      <w:spacing w:after="0" w:line="240" w:lineRule="auto"/>
    </w:pPr>
  </w:style>
  <w:style w:type="table" w:styleId="TableGrid">
    <w:name w:val="Table Grid"/>
    <w:basedOn w:val="TableNormal"/>
    <w:uiPriority w:val="59"/>
    <w:rsid w:val="008824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rsid w:val="005E5E76"/>
    <w:rPr>
      <w:rFonts w:ascii="Times New Roman" w:eastAsia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5E5E76"/>
    <w:rPr>
      <w:rFonts w:ascii="Arial" w:hAnsi="Arial" w:cs="Arial"/>
      <w:bCs/>
      <w:color w:val="0000FF"/>
      <w:sz w:val="22"/>
    </w:rPr>
  </w:style>
  <w:style w:type="character" w:customStyle="1" w:styleId="BodyText2Char">
    <w:name w:val="Body Text 2 Char"/>
    <w:basedOn w:val="DefaultParagraphFont"/>
    <w:link w:val="BodyText2"/>
    <w:rsid w:val="005E5E76"/>
    <w:rPr>
      <w:rFonts w:ascii="Arial" w:eastAsia="Times New Roman" w:hAnsi="Arial" w:cs="Arial"/>
      <w:bCs/>
      <w:color w:val="0000FF"/>
      <w:szCs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5E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5E5E76"/>
    <w:pPr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824FF"/>
    <w:pPr>
      <w:spacing w:after="0" w:line="240" w:lineRule="auto"/>
    </w:pPr>
  </w:style>
  <w:style w:type="table" w:styleId="TableGrid">
    <w:name w:val="Table Grid"/>
    <w:basedOn w:val="TableNormal"/>
    <w:uiPriority w:val="59"/>
    <w:rsid w:val="008824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rsid w:val="005E5E76"/>
    <w:rPr>
      <w:rFonts w:ascii="Times New Roman" w:eastAsia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5E5E76"/>
    <w:rPr>
      <w:rFonts w:ascii="Arial" w:hAnsi="Arial" w:cs="Arial"/>
      <w:bCs/>
      <w:color w:val="0000FF"/>
      <w:sz w:val="22"/>
    </w:rPr>
  </w:style>
  <w:style w:type="character" w:customStyle="1" w:styleId="BodyText2Char">
    <w:name w:val="Body Text 2 Char"/>
    <w:basedOn w:val="DefaultParagraphFont"/>
    <w:link w:val="BodyText2"/>
    <w:rsid w:val="005E5E76"/>
    <w:rPr>
      <w:rFonts w:ascii="Arial" w:eastAsia="Times New Roman" w:hAnsi="Arial" w:cs="Arial"/>
      <w:bCs/>
      <w:color w:val="0000FF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1387</Words>
  <Characters>7911</Characters>
  <Application>Microsoft Macintosh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RH3</Company>
  <LinksUpToDate>false</LinksUpToDate>
  <CharactersWithSpaces>9280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Petrovich</dc:creator>
  <cp:keywords/>
  <dc:description/>
  <cp:lastModifiedBy>RH3 RH3</cp:lastModifiedBy>
  <cp:revision>3</cp:revision>
  <cp:lastPrinted>2013-09-26T13:53:00Z</cp:lastPrinted>
  <dcterms:created xsi:type="dcterms:W3CDTF">2014-07-10T17:52:00Z</dcterms:created>
  <dcterms:modified xsi:type="dcterms:W3CDTF">2014-07-12T16:42:00Z</dcterms:modified>
</cp:coreProperties>
</file>